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7F" w:rsidRDefault="00EC38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5122B" wp14:editId="5326D53C">
                <wp:simplePos x="0" y="0"/>
                <wp:positionH relativeFrom="column">
                  <wp:posOffset>2573419</wp:posOffset>
                </wp:positionH>
                <wp:positionV relativeFrom="paragraph">
                  <wp:posOffset>3410910</wp:posOffset>
                </wp:positionV>
                <wp:extent cx="3719195" cy="2209165"/>
                <wp:effectExtent l="19050" t="19050" r="33655" b="19685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195" cy="2209165"/>
                        </a:xfrm>
                        <a:prstGeom prst="wedgeEllipseCallout">
                          <a:avLst>
                            <a:gd name="adj1" fmla="val -43817"/>
                            <a:gd name="adj2" fmla="val 43566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2FC" w:rsidRPr="00EC38C6" w:rsidRDefault="00875BBC" w:rsidP="000F42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Does this sound like you? </w:t>
                            </w:r>
                            <w:r w:rsidR="00E5158C" w:rsidRPr="00EC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</w:t>
                            </w:r>
                            <w:r w:rsidR="000F42FC" w:rsidRPr="00EC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ould </w:t>
                            </w:r>
                            <w:r w:rsidR="00E5158C" w:rsidRPr="00EC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you </w:t>
                            </w:r>
                            <w:r w:rsidR="000F42FC" w:rsidRPr="00EC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 part of a </w:t>
                            </w:r>
                            <w:r w:rsidR="00A447C9" w:rsidRPr="00EC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bespoke </w:t>
                            </w:r>
                            <w:r w:rsidR="00E5158C" w:rsidRPr="00EC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team providing support to a </w:t>
                            </w:r>
                            <w:r w:rsidR="00F51516" w:rsidRPr="00EC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young</w:t>
                            </w:r>
                            <w:r w:rsidR="000F42FC" w:rsidRPr="00EC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man</w:t>
                            </w:r>
                            <w:r w:rsidR="00E135AF" w:rsidRPr="00EC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with a</w:t>
                            </w:r>
                            <w:r w:rsidR="009B40DE" w:rsidRPr="00EC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utism and mild learning di</w:t>
                            </w:r>
                            <w:r w:rsidR="00E5158C" w:rsidRPr="00EC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sabilities moving to his new home </w:t>
                            </w:r>
                            <w:r w:rsidR="00451B94" w:rsidRPr="00EC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for the first time</w:t>
                            </w:r>
                            <w:r w:rsidR="000F42FC" w:rsidRPr="00EC38C6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0F42FC" w:rsidRDefault="000F4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margin-left:202.65pt;margin-top:268.6pt;width:292.85pt;height:17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" adj="1336,20210" fillcolor="#d99594 [1941]" strokecolor="#c00000" strokeweight="2pt">
                <v:textbox>
                  <w:txbxContent>
                    <w:p w:rsidR="000F42FC" w:rsidRPr="00EC38C6" w:rsidRDefault="00875BBC" w:rsidP="000F42F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C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Does this sound like you? </w:t>
                      </w:r>
                      <w:r w:rsidR="00E5158C" w:rsidRPr="00EC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</w:t>
                      </w:r>
                      <w:r w:rsidR="000F42FC" w:rsidRPr="00EC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ould </w:t>
                      </w:r>
                      <w:r w:rsidR="00E5158C" w:rsidRPr="00EC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you </w:t>
                      </w:r>
                      <w:r w:rsidR="000F42FC" w:rsidRPr="00EC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be part of a </w:t>
                      </w:r>
                      <w:r w:rsidR="00A447C9" w:rsidRPr="00EC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bespoke </w:t>
                      </w:r>
                      <w:r w:rsidR="00E5158C" w:rsidRPr="00EC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team providing support to a </w:t>
                      </w:r>
                      <w:r w:rsidR="00F51516" w:rsidRPr="00EC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young</w:t>
                      </w:r>
                      <w:r w:rsidR="000F42FC" w:rsidRPr="00EC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man</w:t>
                      </w:r>
                      <w:r w:rsidR="00E135AF" w:rsidRPr="00EC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with a</w:t>
                      </w:r>
                      <w:r w:rsidR="009B40DE" w:rsidRPr="00EC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utism and mild learning di</w:t>
                      </w:r>
                      <w:r w:rsidR="00E5158C" w:rsidRPr="00EC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sabilities moving to his new home </w:t>
                      </w:r>
                      <w:r w:rsidR="00451B94" w:rsidRPr="00EC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for the first time</w:t>
                      </w:r>
                      <w:r w:rsidR="000F42FC" w:rsidRPr="00EC38C6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:rsidR="000F42FC" w:rsidRDefault="000F42F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1C75C0" wp14:editId="3BDDFD13">
                <wp:simplePos x="0" y="0"/>
                <wp:positionH relativeFrom="column">
                  <wp:posOffset>2863970</wp:posOffset>
                </wp:positionH>
                <wp:positionV relativeFrom="paragraph">
                  <wp:posOffset>4221157</wp:posOffset>
                </wp:positionV>
                <wp:extent cx="3433313" cy="4960188"/>
                <wp:effectExtent l="0" t="0" r="15240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3313" cy="4960188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0089" w:rsidRDefault="005F0089" w:rsidP="000F42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0089" w:rsidRDefault="005F0089" w:rsidP="000F42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5932" w:rsidRDefault="002C5932" w:rsidP="000F42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5932" w:rsidRDefault="002C5932" w:rsidP="000F42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158C" w:rsidRPr="00875BBC" w:rsidRDefault="00875BBC" w:rsidP="007027B4">
                            <w:pP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7027B4" w:rsidRPr="00875BBC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158C" w:rsidRPr="00875BBC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Shared Common Interest</w:t>
                            </w:r>
                            <w:r w:rsidR="000F42FC" w:rsidRPr="00875BBC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E5158C" w:rsidRPr="005F0089" w:rsidRDefault="00B25377" w:rsidP="005F00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Good sense of h</w:t>
                            </w:r>
                            <w:r w:rsidR="00E5158C" w:rsidRPr="005F0089">
                              <w:rPr>
                                <w:sz w:val="24"/>
                                <w:szCs w:val="24"/>
                              </w:rPr>
                              <w:t>umour</w:t>
                            </w:r>
                          </w:p>
                          <w:p w:rsidR="00E5158C" w:rsidRPr="005F0089" w:rsidRDefault="00A75B38" w:rsidP="005F00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Good with a</w:t>
                            </w:r>
                            <w:r w:rsidR="00E5158C" w:rsidRPr="005F0089">
                              <w:rPr>
                                <w:sz w:val="24"/>
                                <w:szCs w:val="24"/>
                              </w:rPr>
                              <w:t>nima</w:t>
                            </w:r>
                            <w:r w:rsidR="002B61B8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E5158C" w:rsidRPr="005F008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E5158C" w:rsidRDefault="00755D9D" w:rsidP="005F00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Good at </w:t>
                            </w:r>
                            <w:r w:rsidR="001F223A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="00E5158C" w:rsidRPr="005F0089">
                              <w:rPr>
                                <w:sz w:val="24"/>
                                <w:szCs w:val="24"/>
                              </w:rPr>
                              <w:t>ooking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following a recipe</w:t>
                            </w:r>
                          </w:p>
                          <w:p w:rsidR="00AC32EF" w:rsidRPr="005F0089" w:rsidRDefault="00807474" w:rsidP="005F008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Likes c</w:t>
                            </w:r>
                            <w:r w:rsidR="00AC32EF">
                              <w:rPr>
                                <w:sz w:val="24"/>
                                <w:szCs w:val="24"/>
                              </w:rPr>
                              <w:t>ooking Greek</w:t>
                            </w:r>
                            <w:r w:rsidR="002B61B8">
                              <w:rPr>
                                <w:sz w:val="24"/>
                                <w:szCs w:val="24"/>
                              </w:rPr>
                              <w:t xml:space="preserve">, African, Caribbean and a variety of </w:t>
                            </w:r>
                            <w:r w:rsidR="00AC32EF">
                              <w:rPr>
                                <w:sz w:val="24"/>
                                <w:szCs w:val="24"/>
                              </w:rPr>
                              <w:t>food</w:t>
                            </w:r>
                            <w:r w:rsidR="00EA065E">
                              <w:rPr>
                                <w:sz w:val="24"/>
                                <w:szCs w:val="24"/>
                              </w:rPr>
                              <w:t xml:space="preserve"> and desserts.</w:t>
                            </w:r>
                          </w:p>
                          <w:p w:rsidR="002B61B8" w:rsidRDefault="002B61B8" w:rsidP="002B61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It would be good for some support workers to be </w:t>
                            </w:r>
                            <w:r w:rsidR="00837229">
                              <w:rPr>
                                <w:sz w:val="24"/>
                                <w:szCs w:val="24"/>
                              </w:rPr>
                              <w:t>able to 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peak</w:t>
                            </w:r>
                            <w:r w:rsidRPr="005F0089">
                              <w:rPr>
                                <w:sz w:val="24"/>
                                <w:szCs w:val="24"/>
                              </w:rPr>
                              <w:t xml:space="preserve"> Greek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A065E" w:rsidRDefault="00EA065E" w:rsidP="002B61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Encouragement to learn basic maths and counting money</w:t>
                            </w:r>
                          </w:p>
                          <w:p w:rsidR="007027B4" w:rsidRDefault="007027B4" w:rsidP="002B61B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Outdoors activities e.g. running and sport</w:t>
                            </w:r>
                          </w:p>
                          <w:p w:rsidR="007027B4" w:rsidRDefault="007027B4" w:rsidP="007027B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 trips</w:t>
                            </w:r>
                          </w:p>
                          <w:p w:rsidR="007027B4" w:rsidRPr="005F0089" w:rsidRDefault="007027B4" w:rsidP="007027B4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B61B8" w:rsidRDefault="002B61B8" w:rsidP="002B61B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F0089" w:rsidRPr="005F0089" w:rsidRDefault="005F0089" w:rsidP="005F0089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225.5pt;margin-top:332.35pt;width:270.35pt;height:39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" fillcolor="#f2f2f2 [3052]" strokecolor="#a5a5a5 [2092]" strokeweight="2pt">
                <v:textbox>
                  <w:txbxContent>
                    <w:p w:rsidR="005F0089" w:rsidRDefault="005F0089" w:rsidP="000F42F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F0089" w:rsidRDefault="005F0089" w:rsidP="000F42F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C5932" w:rsidRDefault="002C5932" w:rsidP="000F42F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C5932" w:rsidRDefault="002C5932" w:rsidP="000F42F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5158C" w:rsidRPr="00875BBC" w:rsidRDefault="00875BBC" w:rsidP="007027B4">
                      <w:pPr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                    </w:t>
                      </w:r>
                      <w:r w:rsidR="007027B4" w:rsidRPr="00875BBC">
                        <w:rPr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E5158C" w:rsidRPr="00875BBC">
                        <w:rPr>
                          <w:b/>
                          <w:color w:val="C00000"/>
                          <w:sz w:val="24"/>
                          <w:szCs w:val="24"/>
                        </w:rPr>
                        <w:t>Shared Common Interest</w:t>
                      </w:r>
                      <w:r w:rsidR="000F42FC" w:rsidRPr="00875BBC">
                        <w:rPr>
                          <w:b/>
                          <w:color w:val="C00000"/>
                          <w:sz w:val="24"/>
                          <w:szCs w:val="24"/>
                        </w:rPr>
                        <w:t>s</w:t>
                      </w:r>
                    </w:p>
                    <w:p w:rsidR="00E5158C" w:rsidRPr="005F0089" w:rsidRDefault="00B25377" w:rsidP="005F00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Good sense of h</w:t>
                      </w:r>
                      <w:r w:rsidR="00E5158C" w:rsidRPr="005F0089">
                        <w:rPr>
                          <w:sz w:val="24"/>
                          <w:szCs w:val="24"/>
                        </w:rPr>
                        <w:t>umour</w:t>
                      </w:r>
                    </w:p>
                    <w:p w:rsidR="00E5158C" w:rsidRPr="005F0089" w:rsidRDefault="00A75B38" w:rsidP="005F00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Good with a</w:t>
                      </w:r>
                      <w:r w:rsidR="00E5158C" w:rsidRPr="005F0089">
                        <w:rPr>
                          <w:sz w:val="24"/>
                          <w:szCs w:val="24"/>
                        </w:rPr>
                        <w:t>nima</w:t>
                      </w:r>
                      <w:r w:rsidR="002B61B8">
                        <w:rPr>
                          <w:sz w:val="24"/>
                          <w:szCs w:val="24"/>
                        </w:rPr>
                        <w:t>l</w:t>
                      </w:r>
                      <w:r w:rsidR="00E5158C" w:rsidRPr="005F0089">
                        <w:rPr>
                          <w:sz w:val="24"/>
                          <w:szCs w:val="24"/>
                        </w:rPr>
                        <w:t>s</w:t>
                      </w:r>
                    </w:p>
                    <w:p w:rsidR="00E5158C" w:rsidRDefault="00755D9D" w:rsidP="005F00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Good at </w:t>
                      </w:r>
                      <w:r w:rsidR="001F223A">
                        <w:rPr>
                          <w:sz w:val="24"/>
                          <w:szCs w:val="24"/>
                        </w:rPr>
                        <w:t>c</w:t>
                      </w:r>
                      <w:r w:rsidR="00E5158C" w:rsidRPr="005F0089">
                        <w:rPr>
                          <w:sz w:val="24"/>
                          <w:szCs w:val="24"/>
                        </w:rPr>
                        <w:t>ooking</w:t>
                      </w:r>
                      <w:r>
                        <w:rPr>
                          <w:sz w:val="24"/>
                          <w:szCs w:val="24"/>
                        </w:rPr>
                        <w:t xml:space="preserve"> and following a recipe</w:t>
                      </w:r>
                    </w:p>
                    <w:p w:rsidR="00AC32EF" w:rsidRPr="005F0089" w:rsidRDefault="00807474" w:rsidP="005F008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Likes c</w:t>
                      </w:r>
                      <w:r w:rsidR="00AC32EF">
                        <w:rPr>
                          <w:sz w:val="24"/>
                          <w:szCs w:val="24"/>
                        </w:rPr>
                        <w:t>ooking Greek</w:t>
                      </w:r>
                      <w:r w:rsidR="002B61B8">
                        <w:rPr>
                          <w:sz w:val="24"/>
                          <w:szCs w:val="24"/>
                        </w:rPr>
                        <w:t xml:space="preserve">, African, Caribbean and a variety of </w:t>
                      </w:r>
                      <w:r w:rsidR="00AC32EF">
                        <w:rPr>
                          <w:sz w:val="24"/>
                          <w:szCs w:val="24"/>
                        </w:rPr>
                        <w:t>food</w:t>
                      </w:r>
                      <w:r w:rsidR="00EA065E">
                        <w:rPr>
                          <w:sz w:val="24"/>
                          <w:szCs w:val="24"/>
                        </w:rPr>
                        <w:t xml:space="preserve"> and desserts.</w:t>
                      </w:r>
                    </w:p>
                    <w:p w:rsidR="002B61B8" w:rsidRDefault="002B61B8" w:rsidP="002B61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It would be good for some support workers to be </w:t>
                      </w:r>
                      <w:r w:rsidR="00837229">
                        <w:rPr>
                          <w:sz w:val="24"/>
                          <w:szCs w:val="24"/>
                        </w:rPr>
                        <w:t>able to s</w:t>
                      </w:r>
                      <w:r>
                        <w:rPr>
                          <w:sz w:val="24"/>
                          <w:szCs w:val="24"/>
                        </w:rPr>
                        <w:t>peak</w:t>
                      </w:r>
                      <w:r w:rsidRPr="005F0089">
                        <w:rPr>
                          <w:sz w:val="24"/>
                          <w:szCs w:val="24"/>
                        </w:rPr>
                        <w:t xml:space="preserve"> Greek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A065E" w:rsidRDefault="00EA065E" w:rsidP="002B61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Encouragement to learn basic maths and counting money</w:t>
                      </w:r>
                    </w:p>
                    <w:p w:rsidR="007027B4" w:rsidRDefault="007027B4" w:rsidP="002B61B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Outdoors activities e.g. running and sport</w:t>
                      </w:r>
                    </w:p>
                    <w:p w:rsidR="007027B4" w:rsidRDefault="007027B4" w:rsidP="007027B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 trips</w:t>
                      </w:r>
                    </w:p>
                    <w:p w:rsidR="007027B4" w:rsidRPr="005F0089" w:rsidRDefault="007027B4" w:rsidP="007027B4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2B61B8" w:rsidRDefault="002B61B8" w:rsidP="002B61B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5F0089" w:rsidRPr="005F0089" w:rsidRDefault="005F0089" w:rsidP="005F0089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428FD4" wp14:editId="6A9499B8">
                <wp:simplePos x="0" y="0"/>
                <wp:positionH relativeFrom="column">
                  <wp:posOffset>-508958</wp:posOffset>
                </wp:positionH>
                <wp:positionV relativeFrom="paragraph">
                  <wp:posOffset>3772583</wp:posOffset>
                </wp:positionV>
                <wp:extent cx="3512185" cy="5236234"/>
                <wp:effectExtent l="0" t="0" r="12065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185" cy="523623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6ABE" w:rsidRPr="00875BBC" w:rsidRDefault="00706ABE" w:rsidP="00875BBC">
                            <w:pPr>
                              <w:ind w:firstLine="720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75BBC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Personalit</w:t>
                            </w:r>
                            <w:r w:rsidR="000F42FC" w:rsidRPr="00875BBC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y Characteristics Wanted</w:t>
                            </w:r>
                          </w:p>
                          <w:p w:rsidR="00086B58" w:rsidRDefault="00E5158C" w:rsidP="005F00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0089">
                              <w:rPr>
                                <w:sz w:val="24"/>
                                <w:szCs w:val="24"/>
                              </w:rPr>
                              <w:t>Gentle and quiet speaking voice</w:t>
                            </w:r>
                          </w:p>
                          <w:p w:rsidR="00706ABE" w:rsidRPr="005F0089" w:rsidRDefault="00E5158C" w:rsidP="005F00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0089">
                              <w:rPr>
                                <w:sz w:val="24"/>
                                <w:szCs w:val="24"/>
                              </w:rPr>
                              <w:t>Kind</w:t>
                            </w:r>
                            <w:r w:rsidR="00706ABE" w:rsidRPr="005F0089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06F5D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5F0089">
                              <w:rPr>
                                <w:sz w:val="24"/>
                                <w:szCs w:val="24"/>
                              </w:rPr>
                              <w:t>mpathetic</w:t>
                            </w:r>
                            <w:r w:rsidR="00706ABE" w:rsidRPr="005F0089">
                              <w:rPr>
                                <w:sz w:val="24"/>
                                <w:szCs w:val="24"/>
                              </w:rPr>
                              <w:t>, patient</w:t>
                            </w:r>
                          </w:p>
                          <w:p w:rsidR="00E5158C" w:rsidRPr="005F0089" w:rsidRDefault="00E5158C" w:rsidP="005F00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0089">
                              <w:rPr>
                                <w:sz w:val="24"/>
                                <w:szCs w:val="24"/>
                              </w:rPr>
                              <w:t>Happ</w:t>
                            </w:r>
                            <w:r w:rsidR="00706ABE" w:rsidRPr="005F0089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DA4759">
                              <w:rPr>
                                <w:sz w:val="24"/>
                                <w:szCs w:val="24"/>
                              </w:rPr>
                              <w:t>, cheerful</w:t>
                            </w:r>
                            <w:r w:rsidR="00706ABE" w:rsidRPr="005F0089">
                              <w:rPr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Pr="005F0089">
                              <w:rPr>
                                <w:sz w:val="24"/>
                                <w:szCs w:val="24"/>
                              </w:rPr>
                              <w:t xml:space="preserve"> enthusiastic</w:t>
                            </w:r>
                          </w:p>
                          <w:p w:rsidR="00706ABE" w:rsidRPr="005F0089" w:rsidRDefault="00206F46" w:rsidP="005F00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Ability</w:t>
                            </w:r>
                            <w:r w:rsidR="00E5158C" w:rsidRPr="005F0089">
                              <w:rPr>
                                <w:sz w:val="24"/>
                                <w:szCs w:val="24"/>
                              </w:rPr>
                              <w:t xml:space="preserve"> to remain calm in difficult and challenging situations</w:t>
                            </w:r>
                          </w:p>
                          <w:p w:rsidR="00706ABE" w:rsidRDefault="00706ABE" w:rsidP="005F00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0089">
                              <w:rPr>
                                <w:sz w:val="24"/>
                                <w:szCs w:val="24"/>
                              </w:rPr>
                              <w:t>Honest and able to admit to mistakes</w:t>
                            </w:r>
                          </w:p>
                          <w:p w:rsidR="00086B58" w:rsidRPr="005F0089" w:rsidRDefault="00086B58" w:rsidP="005F00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 holding a grudge, able to initiate positive relationship in conflicts</w:t>
                            </w:r>
                          </w:p>
                          <w:p w:rsidR="00706ABE" w:rsidRPr="005F0089" w:rsidRDefault="00706ABE" w:rsidP="005F00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0089">
                              <w:rPr>
                                <w:sz w:val="24"/>
                                <w:szCs w:val="24"/>
                              </w:rPr>
                              <w:t>People who are able to mediate in a conflict</w:t>
                            </w:r>
                          </w:p>
                          <w:p w:rsidR="00706ABE" w:rsidRPr="005F0089" w:rsidRDefault="00706ABE" w:rsidP="005F00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0089">
                              <w:rPr>
                                <w:sz w:val="24"/>
                                <w:szCs w:val="24"/>
                              </w:rPr>
                              <w:t>Not taking things personally – accepting that support can sometimes be challenging</w:t>
                            </w:r>
                          </w:p>
                          <w:p w:rsidR="00706ABE" w:rsidRPr="005F0089" w:rsidRDefault="00706ABE" w:rsidP="005F008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0089">
                              <w:rPr>
                                <w:sz w:val="24"/>
                                <w:szCs w:val="24"/>
                              </w:rPr>
                              <w:t>Appear confident and be resilient</w:t>
                            </w:r>
                          </w:p>
                          <w:p w:rsidR="00086B58" w:rsidRDefault="00706ABE" w:rsidP="00086B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0089">
                              <w:rPr>
                                <w:sz w:val="24"/>
                                <w:szCs w:val="24"/>
                              </w:rPr>
                              <w:t>Non-judgemental and respectful – being able to understand and respect behaviour as a coping mechanism, and to see the person behin</w:t>
                            </w:r>
                            <w:r w:rsidR="009957D3">
                              <w:rPr>
                                <w:sz w:val="24"/>
                                <w:szCs w:val="24"/>
                              </w:rPr>
                              <w:t>d their behaviour or a</w:t>
                            </w:r>
                            <w:r w:rsidR="00086B58">
                              <w:rPr>
                                <w:sz w:val="24"/>
                                <w:szCs w:val="24"/>
                              </w:rPr>
                              <w:t>utism</w:t>
                            </w:r>
                          </w:p>
                          <w:p w:rsidR="00086B58" w:rsidRPr="00086B58" w:rsidRDefault="00DA4759" w:rsidP="00086B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Not someone who shouts</w:t>
                            </w:r>
                          </w:p>
                          <w:p w:rsidR="00086B58" w:rsidRPr="005F0089" w:rsidRDefault="00086B58" w:rsidP="00086B58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06ABE" w:rsidRDefault="00706ABE" w:rsidP="00706ABE">
                            <w:pPr>
                              <w:jc w:val="center"/>
                            </w:pPr>
                          </w:p>
                          <w:p w:rsidR="00706ABE" w:rsidRDefault="00706ABE" w:rsidP="00706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-40.1pt;margin-top:297.05pt;width:276.55pt;height:4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" fillcolor="#f2f2f2 [3052]" strokecolor="#a5a5a5 [2092]" strokeweight="2pt">
                <v:textbox>
                  <w:txbxContent>
                    <w:p w:rsidR="00706ABE" w:rsidRPr="00875BBC" w:rsidRDefault="00706ABE" w:rsidP="00875BBC">
                      <w:pPr>
                        <w:ind w:firstLine="720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75BBC">
                        <w:rPr>
                          <w:b/>
                          <w:color w:val="C00000"/>
                          <w:sz w:val="24"/>
                          <w:szCs w:val="24"/>
                        </w:rPr>
                        <w:t>Personalit</w:t>
                      </w:r>
                      <w:r w:rsidR="000F42FC" w:rsidRPr="00875BBC">
                        <w:rPr>
                          <w:b/>
                          <w:color w:val="C00000"/>
                          <w:sz w:val="24"/>
                          <w:szCs w:val="24"/>
                        </w:rPr>
                        <w:t>y Characteristics Wanted</w:t>
                      </w:r>
                    </w:p>
                    <w:p w:rsidR="00086B58" w:rsidRDefault="00E5158C" w:rsidP="005F00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0089">
                        <w:rPr>
                          <w:sz w:val="24"/>
                          <w:szCs w:val="24"/>
                        </w:rPr>
                        <w:t>Gentle and quiet speaking voice</w:t>
                      </w:r>
                    </w:p>
                    <w:p w:rsidR="00706ABE" w:rsidRPr="005F0089" w:rsidRDefault="00E5158C" w:rsidP="005F00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0089">
                        <w:rPr>
                          <w:sz w:val="24"/>
                          <w:szCs w:val="24"/>
                        </w:rPr>
                        <w:t>Kind</w:t>
                      </w:r>
                      <w:r w:rsidR="00706ABE" w:rsidRPr="005F0089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306F5D">
                        <w:rPr>
                          <w:sz w:val="24"/>
                          <w:szCs w:val="24"/>
                        </w:rPr>
                        <w:t>e</w:t>
                      </w:r>
                      <w:r w:rsidRPr="005F0089">
                        <w:rPr>
                          <w:sz w:val="24"/>
                          <w:szCs w:val="24"/>
                        </w:rPr>
                        <w:t>mpathetic</w:t>
                      </w:r>
                      <w:r w:rsidR="00706ABE" w:rsidRPr="005F0089">
                        <w:rPr>
                          <w:sz w:val="24"/>
                          <w:szCs w:val="24"/>
                        </w:rPr>
                        <w:t>, patient</w:t>
                      </w:r>
                    </w:p>
                    <w:p w:rsidR="00E5158C" w:rsidRPr="005F0089" w:rsidRDefault="00E5158C" w:rsidP="005F00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0089">
                        <w:rPr>
                          <w:sz w:val="24"/>
                          <w:szCs w:val="24"/>
                        </w:rPr>
                        <w:t>Happ</w:t>
                      </w:r>
                      <w:r w:rsidR="00706ABE" w:rsidRPr="005F0089">
                        <w:rPr>
                          <w:sz w:val="24"/>
                          <w:szCs w:val="24"/>
                        </w:rPr>
                        <w:t>y</w:t>
                      </w:r>
                      <w:r w:rsidR="00DA4759">
                        <w:rPr>
                          <w:sz w:val="24"/>
                          <w:szCs w:val="24"/>
                        </w:rPr>
                        <w:t>, cheerful</w:t>
                      </w:r>
                      <w:r w:rsidR="00706ABE" w:rsidRPr="005F0089">
                        <w:rPr>
                          <w:sz w:val="24"/>
                          <w:szCs w:val="24"/>
                        </w:rPr>
                        <w:t xml:space="preserve"> and</w:t>
                      </w:r>
                      <w:r w:rsidRPr="005F0089">
                        <w:rPr>
                          <w:sz w:val="24"/>
                          <w:szCs w:val="24"/>
                        </w:rPr>
                        <w:t xml:space="preserve"> enthusiastic</w:t>
                      </w:r>
                    </w:p>
                    <w:p w:rsidR="00706ABE" w:rsidRPr="005F0089" w:rsidRDefault="00206F46" w:rsidP="005F00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Ability</w:t>
                      </w:r>
                      <w:r w:rsidR="00E5158C" w:rsidRPr="005F0089">
                        <w:rPr>
                          <w:sz w:val="24"/>
                          <w:szCs w:val="24"/>
                        </w:rPr>
                        <w:t xml:space="preserve"> to remain calm in difficult and challenging situations</w:t>
                      </w:r>
                    </w:p>
                    <w:p w:rsidR="00706ABE" w:rsidRDefault="00706ABE" w:rsidP="005F00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0089">
                        <w:rPr>
                          <w:sz w:val="24"/>
                          <w:szCs w:val="24"/>
                        </w:rPr>
                        <w:t>Honest and able to admit to mistakes</w:t>
                      </w:r>
                    </w:p>
                    <w:p w:rsidR="00086B58" w:rsidRPr="005F0089" w:rsidRDefault="00086B58" w:rsidP="005F00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 holding a grudge, able to initiate positive relationship in conflicts</w:t>
                      </w:r>
                    </w:p>
                    <w:p w:rsidR="00706ABE" w:rsidRPr="005F0089" w:rsidRDefault="00706ABE" w:rsidP="005F00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0089">
                        <w:rPr>
                          <w:sz w:val="24"/>
                          <w:szCs w:val="24"/>
                        </w:rPr>
                        <w:t>People who are able to mediate in a conflict</w:t>
                      </w:r>
                    </w:p>
                    <w:p w:rsidR="00706ABE" w:rsidRPr="005F0089" w:rsidRDefault="00706ABE" w:rsidP="005F00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0089">
                        <w:rPr>
                          <w:sz w:val="24"/>
                          <w:szCs w:val="24"/>
                        </w:rPr>
                        <w:t>Not taking things personally – accepting that support can sometimes be challenging</w:t>
                      </w:r>
                    </w:p>
                    <w:p w:rsidR="00706ABE" w:rsidRPr="005F0089" w:rsidRDefault="00706ABE" w:rsidP="005F008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0089">
                        <w:rPr>
                          <w:sz w:val="24"/>
                          <w:szCs w:val="24"/>
                        </w:rPr>
                        <w:t>Appear confident and be resilient</w:t>
                      </w:r>
                    </w:p>
                    <w:p w:rsidR="00086B58" w:rsidRDefault="00706ABE" w:rsidP="00086B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0089">
                        <w:rPr>
                          <w:sz w:val="24"/>
                          <w:szCs w:val="24"/>
                        </w:rPr>
                        <w:t>Non-judgemental and respectful – being able to understand and respect behaviour as a coping mechanism, and to see the person behin</w:t>
                      </w:r>
                      <w:r w:rsidR="009957D3">
                        <w:rPr>
                          <w:sz w:val="24"/>
                          <w:szCs w:val="24"/>
                        </w:rPr>
                        <w:t>d their behaviour or a</w:t>
                      </w:r>
                      <w:r w:rsidR="00086B58">
                        <w:rPr>
                          <w:sz w:val="24"/>
                          <w:szCs w:val="24"/>
                        </w:rPr>
                        <w:t>utism</w:t>
                      </w:r>
                    </w:p>
                    <w:p w:rsidR="00086B58" w:rsidRPr="00086B58" w:rsidRDefault="00DA4759" w:rsidP="00086B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Not someone who shouts</w:t>
                      </w:r>
                    </w:p>
                    <w:p w:rsidR="00086B58" w:rsidRPr="005F0089" w:rsidRDefault="00086B58" w:rsidP="00086B58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706ABE" w:rsidRDefault="00706ABE" w:rsidP="00706ABE">
                      <w:pPr>
                        <w:jc w:val="center"/>
                      </w:pPr>
                    </w:p>
                    <w:p w:rsidR="00706ABE" w:rsidRDefault="00706ABE" w:rsidP="00706ABE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A22A6" wp14:editId="08702F59">
                <wp:simplePos x="0" y="0"/>
                <wp:positionH relativeFrom="column">
                  <wp:posOffset>-412750</wp:posOffset>
                </wp:positionH>
                <wp:positionV relativeFrom="paragraph">
                  <wp:posOffset>-420370</wp:posOffset>
                </wp:positionV>
                <wp:extent cx="3361690" cy="4457700"/>
                <wp:effectExtent l="0" t="0" r="1016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4457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42FC" w:rsidRPr="00875BBC" w:rsidRDefault="000F42FC" w:rsidP="000F42FC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75BBC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Skills Needed</w:t>
                            </w:r>
                          </w:p>
                          <w:p w:rsidR="000F42FC" w:rsidRPr="005F0089" w:rsidRDefault="005F0089" w:rsidP="00F30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00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High a</w:t>
                            </w:r>
                            <w:r w:rsidR="000F42FC" w:rsidRPr="005F00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ttention to detail, </w:t>
                            </w:r>
                            <w:r w:rsidR="002C407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ability</w:t>
                            </w:r>
                            <w:r w:rsidR="000F42FC" w:rsidRPr="005F00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provid</w:t>
                            </w:r>
                            <w:r w:rsidRPr="005F00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 consistent support following g</w:t>
                            </w:r>
                            <w:r w:rsidR="000F42FC" w:rsidRPr="005F00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uidelin</w:t>
                            </w:r>
                            <w:r w:rsidR="00086B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es and risk assessments.</w:t>
                            </w:r>
                          </w:p>
                          <w:p w:rsidR="000F42FC" w:rsidRPr="005F0089" w:rsidRDefault="00F30E7F" w:rsidP="00F30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Ability</w:t>
                            </w:r>
                            <w:r w:rsidR="000F42FC" w:rsidRPr="005F00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pick up on</w:t>
                            </w:r>
                            <w:r w:rsidR="005F0089" w:rsidRPr="005F00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respond to</w:t>
                            </w:r>
                            <w:r w:rsidR="000F42FC" w:rsidRPr="005F00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triggers</w:t>
                            </w:r>
                            <w:r w:rsidR="00706ABE" w:rsidRPr="005F00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which could cause anxiety and distress</w:t>
                            </w:r>
                          </w:p>
                          <w:p w:rsidR="00706ABE" w:rsidRPr="00544610" w:rsidRDefault="005E1C99" w:rsidP="00F30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Ability</w:t>
                            </w:r>
                            <w:r w:rsidR="00706ABE" w:rsidRPr="005F00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set boundaries</w:t>
                            </w:r>
                            <w:r w:rsidR="005446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6ABE" w:rsidRPr="005F00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without coming across as ‘bossy’</w:t>
                            </w:r>
                            <w:r w:rsidR="00544610" w:rsidRPr="005446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61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and a</w:t>
                            </w:r>
                            <w:r w:rsidR="00544610" w:rsidRPr="005F00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ble to talk through reasons</w:t>
                            </w:r>
                          </w:p>
                          <w:p w:rsidR="00706ABE" w:rsidRPr="005F0089" w:rsidRDefault="00706ABE" w:rsidP="00F30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00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Good at problem solving</w:t>
                            </w:r>
                          </w:p>
                          <w:p w:rsidR="00706ABE" w:rsidRPr="005F0089" w:rsidRDefault="00706ABE" w:rsidP="00F30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00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Good at working as a team</w:t>
                            </w:r>
                          </w:p>
                          <w:p w:rsidR="00706ABE" w:rsidRDefault="00706ABE" w:rsidP="00F30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F00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Good, clear communication</w:t>
                            </w:r>
                          </w:p>
                          <w:p w:rsidR="0068127F" w:rsidRDefault="00544610" w:rsidP="00F30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Willing to </w:t>
                            </w:r>
                            <w:r w:rsidR="000255A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support</w:t>
                            </w:r>
                            <w:r w:rsidR="00151A6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people with a</w:t>
                            </w:r>
                            <w:r w:rsidR="0072517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utism, mental h</w:t>
                            </w:r>
                            <w:r w:rsidR="006812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ealth needs or behaviours which challenge</w:t>
                            </w:r>
                          </w:p>
                          <w:p w:rsidR="00544610" w:rsidRPr="005F0089" w:rsidRDefault="003A2965" w:rsidP="00F30E7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Ability</w:t>
                            </w:r>
                            <w:r w:rsidR="00544610" w:rsidRPr="005F00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drive</w:t>
                            </w:r>
                          </w:p>
                          <w:p w:rsidR="00544610" w:rsidRPr="00544610" w:rsidRDefault="00544610" w:rsidP="00544610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32.5pt;margin-top:-33.1pt;width:264.7pt;height:3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" fillcolor="#f2f2f2 [3052]" strokecolor="#a5a5a5 [2092]" strokeweight="2pt">
                <v:textbox>
                  <w:txbxContent>
                    <w:p w:rsidR="000F42FC" w:rsidRPr="00875BBC" w:rsidRDefault="000F42FC" w:rsidP="000F42FC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75BBC">
                        <w:rPr>
                          <w:b/>
                          <w:color w:val="C00000"/>
                          <w:sz w:val="24"/>
                          <w:szCs w:val="24"/>
                        </w:rPr>
                        <w:t>Skills Needed</w:t>
                      </w:r>
                    </w:p>
                    <w:p w:rsidR="000F42FC" w:rsidRPr="005F0089" w:rsidRDefault="005F0089" w:rsidP="00F30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F0089">
                        <w:rPr>
                          <w:color w:val="000000" w:themeColor="text1"/>
                          <w:sz w:val="24"/>
                          <w:szCs w:val="24"/>
                        </w:rPr>
                        <w:t>High a</w:t>
                      </w:r>
                      <w:r w:rsidR="000F42FC" w:rsidRPr="005F008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ttention to detail, </w:t>
                      </w:r>
                      <w:r w:rsidR="002C4077">
                        <w:rPr>
                          <w:color w:val="000000" w:themeColor="text1"/>
                          <w:sz w:val="24"/>
                          <w:szCs w:val="24"/>
                        </w:rPr>
                        <w:t>ability</w:t>
                      </w:r>
                      <w:r w:rsidR="000F42FC" w:rsidRPr="005F008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to provid</w:t>
                      </w:r>
                      <w:r w:rsidRPr="005F0089">
                        <w:rPr>
                          <w:color w:val="000000" w:themeColor="text1"/>
                          <w:sz w:val="24"/>
                          <w:szCs w:val="24"/>
                        </w:rPr>
                        <w:t>e consistent support following g</w:t>
                      </w:r>
                      <w:r w:rsidR="000F42FC" w:rsidRPr="005F0089">
                        <w:rPr>
                          <w:color w:val="000000" w:themeColor="text1"/>
                          <w:sz w:val="24"/>
                          <w:szCs w:val="24"/>
                        </w:rPr>
                        <w:t>uidelin</w:t>
                      </w:r>
                      <w:r w:rsidR="00086B58">
                        <w:rPr>
                          <w:color w:val="000000" w:themeColor="text1"/>
                          <w:sz w:val="24"/>
                          <w:szCs w:val="24"/>
                        </w:rPr>
                        <w:t>es and risk assessments.</w:t>
                      </w:r>
                    </w:p>
                    <w:p w:rsidR="000F42FC" w:rsidRPr="005F0089" w:rsidRDefault="00F30E7F" w:rsidP="00F30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Ability</w:t>
                      </w:r>
                      <w:r w:rsidR="000F42FC" w:rsidRPr="005F008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to pick up on</w:t>
                      </w:r>
                      <w:r w:rsidR="005F0089" w:rsidRPr="005F008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and respond to</w:t>
                      </w:r>
                      <w:r w:rsidR="000F42FC" w:rsidRPr="005F008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triggers</w:t>
                      </w:r>
                      <w:r w:rsidR="00706ABE" w:rsidRPr="005F008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which could cause anxiety and distress</w:t>
                      </w:r>
                    </w:p>
                    <w:p w:rsidR="00706ABE" w:rsidRPr="00544610" w:rsidRDefault="005E1C99" w:rsidP="00F30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Ability</w:t>
                      </w:r>
                      <w:r w:rsidR="00706ABE" w:rsidRPr="005F008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to set boundaries</w:t>
                      </w:r>
                      <w:r w:rsidR="0054461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706ABE" w:rsidRPr="005F0089">
                        <w:rPr>
                          <w:color w:val="000000" w:themeColor="text1"/>
                          <w:sz w:val="24"/>
                          <w:szCs w:val="24"/>
                        </w:rPr>
                        <w:t>without coming across as ‘bossy’</w:t>
                      </w:r>
                      <w:r w:rsidR="00544610" w:rsidRPr="0054461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44610">
                        <w:rPr>
                          <w:color w:val="000000" w:themeColor="text1"/>
                          <w:sz w:val="24"/>
                          <w:szCs w:val="24"/>
                        </w:rPr>
                        <w:t>and a</w:t>
                      </w:r>
                      <w:r w:rsidR="00544610" w:rsidRPr="005F0089">
                        <w:rPr>
                          <w:color w:val="000000" w:themeColor="text1"/>
                          <w:sz w:val="24"/>
                          <w:szCs w:val="24"/>
                        </w:rPr>
                        <w:t>ble to talk through reasons</w:t>
                      </w:r>
                    </w:p>
                    <w:p w:rsidR="00706ABE" w:rsidRPr="005F0089" w:rsidRDefault="00706ABE" w:rsidP="00F30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F0089">
                        <w:rPr>
                          <w:color w:val="000000" w:themeColor="text1"/>
                          <w:sz w:val="24"/>
                          <w:szCs w:val="24"/>
                        </w:rPr>
                        <w:t>Good at problem solving</w:t>
                      </w:r>
                    </w:p>
                    <w:p w:rsidR="00706ABE" w:rsidRPr="005F0089" w:rsidRDefault="00706ABE" w:rsidP="00F30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F0089">
                        <w:rPr>
                          <w:color w:val="000000" w:themeColor="text1"/>
                          <w:sz w:val="24"/>
                          <w:szCs w:val="24"/>
                        </w:rPr>
                        <w:t>Good at working as a team</w:t>
                      </w:r>
                    </w:p>
                    <w:p w:rsidR="00706ABE" w:rsidRDefault="00706ABE" w:rsidP="00F30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F0089">
                        <w:rPr>
                          <w:color w:val="000000" w:themeColor="text1"/>
                          <w:sz w:val="24"/>
                          <w:szCs w:val="24"/>
                        </w:rPr>
                        <w:t>Good, clear communication</w:t>
                      </w:r>
                    </w:p>
                    <w:p w:rsidR="0068127F" w:rsidRDefault="00544610" w:rsidP="00F30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Willing to </w:t>
                      </w:r>
                      <w:r w:rsidR="000255AB">
                        <w:rPr>
                          <w:color w:val="000000" w:themeColor="text1"/>
                          <w:sz w:val="24"/>
                          <w:szCs w:val="24"/>
                        </w:rPr>
                        <w:t>support</w:t>
                      </w:r>
                      <w:r w:rsidR="00151A6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people with a</w:t>
                      </w:r>
                      <w:r w:rsidR="0072517E">
                        <w:rPr>
                          <w:color w:val="000000" w:themeColor="text1"/>
                          <w:sz w:val="24"/>
                          <w:szCs w:val="24"/>
                        </w:rPr>
                        <w:t>utism, mental h</w:t>
                      </w:r>
                      <w:r w:rsidR="0068127F">
                        <w:rPr>
                          <w:color w:val="000000" w:themeColor="text1"/>
                          <w:sz w:val="24"/>
                          <w:szCs w:val="24"/>
                        </w:rPr>
                        <w:t>ealth needs or behaviours which challenge</w:t>
                      </w:r>
                    </w:p>
                    <w:p w:rsidR="00544610" w:rsidRPr="005F0089" w:rsidRDefault="003A2965" w:rsidP="00F30E7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Ability</w:t>
                      </w:r>
                      <w:r w:rsidR="00544610" w:rsidRPr="005F0089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to drive</w:t>
                      </w:r>
                    </w:p>
                    <w:p w:rsidR="00544610" w:rsidRPr="00544610" w:rsidRDefault="00544610" w:rsidP="00544610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1A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49E7E" wp14:editId="0210F123">
                <wp:simplePos x="0" y="0"/>
                <wp:positionH relativeFrom="column">
                  <wp:posOffset>2860040</wp:posOffset>
                </wp:positionH>
                <wp:positionV relativeFrom="paragraph">
                  <wp:posOffset>-416560</wp:posOffset>
                </wp:positionV>
                <wp:extent cx="3434080" cy="4514850"/>
                <wp:effectExtent l="0" t="0" r="1397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80" cy="45148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2FC" w:rsidRPr="00875BBC" w:rsidRDefault="000F42FC" w:rsidP="000F42FC">
                            <w:pPr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875BBC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Support Needed and Wanted</w:t>
                            </w:r>
                          </w:p>
                          <w:p w:rsidR="002C5932" w:rsidRDefault="005F0089" w:rsidP="002C5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="00E5158C" w:rsidRPr="005F0089">
                              <w:rPr>
                                <w:sz w:val="24"/>
                                <w:szCs w:val="24"/>
                              </w:rPr>
                              <w:t>rovide</w:t>
                            </w:r>
                            <w:r w:rsidR="002C5932">
                              <w:rPr>
                                <w:sz w:val="24"/>
                                <w:szCs w:val="24"/>
                              </w:rPr>
                              <w:t xml:space="preserve"> choices of fun activities</w:t>
                            </w:r>
                            <w:r w:rsidR="00E5158C" w:rsidRPr="005F00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158C" w:rsidRPr="002C5932" w:rsidRDefault="002C5932" w:rsidP="002C593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predictable</w:t>
                            </w:r>
                          </w:p>
                          <w:p w:rsidR="000F42FC" w:rsidRPr="005F0089" w:rsidRDefault="000F42FC" w:rsidP="005F00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0089">
                              <w:rPr>
                                <w:sz w:val="24"/>
                                <w:szCs w:val="24"/>
                              </w:rPr>
                              <w:t>Support to keep in touch with</w:t>
                            </w:r>
                            <w:r w:rsidR="00E5158C" w:rsidRPr="005F0089">
                              <w:rPr>
                                <w:sz w:val="24"/>
                                <w:szCs w:val="24"/>
                              </w:rPr>
                              <w:t xml:space="preserve"> family</w:t>
                            </w:r>
                            <w:r w:rsidRPr="005F0089">
                              <w:rPr>
                                <w:sz w:val="24"/>
                                <w:szCs w:val="24"/>
                              </w:rPr>
                              <w:t>, and to involve Mum in any decisions about support.</w:t>
                            </w:r>
                          </w:p>
                          <w:p w:rsidR="000F42FC" w:rsidRPr="005F0089" w:rsidRDefault="000F42FC" w:rsidP="005F00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0089">
                              <w:rPr>
                                <w:sz w:val="24"/>
                                <w:szCs w:val="24"/>
                              </w:rPr>
                              <w:t xml:space="preserve">Support to develop new hobbies and interests e.g. </w:t>
                            </w:r>
                            <w:r w:rsidR="005F0089">
                              <w:rPr>
                                <w:sz w:val="24"/>
                                <w:szCs w:val="24"/>
                              </w:rPr>
                              <w:t>spending time with a</w:t>
                            </w:r>
                            <w:r w:rsidRPr="005F0089">
                              <w:rPr>
                                <w:sz w:val="24"/>
                                <w:szCs w:val="24"/>
                              </w:rPr>
                              <w:t>nimals</w:t>
                            </w:r>
                            <w:r w:rsidR="00E5158C" w:rsidRPr="005F0089">
                              <w:rPr>
                                <w:sz w:val="24"/>
                                <w:szCs w:val="24"/>
                              </w:rPr>
                              <w:t>, go</w:t>
                            </w:r>
                            <w:r w:rsidR="005F0089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5158C" w:rsidRPr="005F0089">
                              <w:rPr>
                                <w:sz w:val="24"/>
                                <w:szCs w:val="24"/>
                              </w:rPr>
                              <w:t>karting, bowling</w:t>
                            </w:r>
                            <w:r w:rsidR="002C5932">
                              <w:rPr>
                                <w:sz w:val="24"/>
                                <w:szCs w:val="24"/>
                              </w:rPr>
                              <w:t>, swimming</w:t>
                            </w:r>
                          </w:p>
                          <w:p w:rsidR="00E5158C" w:rsidRDefault="00E5158C" w:rsidP="005F00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0089">
                              <w:rPr>
                                <w:sz w:val="24"/>
                                <w:szCs w:val="24"/>
                              </w:rPr>
                              <w:t>Support to make new friendships in Barnet through accessing clubs and neighbourhood projects.</w:t>
                            </w:r>
                          </w:p>
                          <w:p w:rsidR="005F0089" w:rsidRDefault="005F0089" w:rsidP="005F00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Support to be independent in a new home</w:t>
                            </w:r>
                          </w:p>
                          <w:p w:rsidR="002B61B8" w:rsidRPr="005F0089" w:rsidRDefault="004D3276" w:rsidP="005F00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Ability</w:t>
                            </w:r>
                            <w:r w:rsidR="002B61B8">
                              <w:rPr>
                                <w:sz w:val="24"/>
                                <w:szCs w:val="24"/>
                              </w:rPr>
                              <w:t xml:space="preserve"> to take on all household chores</w:t>
                            </w:r>
                          </w:p>
                          <w:p w:rsidR="00E5158C" w:rsidRDefault="00E5158C" w:rsidP="00706ABE">
                            <w:pPr>
                              <w:pStyle w:val="ListParagraph"/>
                            </w:pPr>
                          </w:p>
                          <w:p w:rsidR="000F42FC" w:rsidRDefault="000F42FC" w:rsidP="00E515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225.2pt;margin-top:-32.8pt;width:270.4pt;height:3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" fillcolor="#f2f2f2 [3052]" strokecolor="#a5a5a5 [2092]" strokeweight="2pt">
                <v:textbox>
                  <w:txbxContent>
                    <w:p w:rsidR="000F42FC" w:rsidRPr="00875BBC" w:rsidRDefault="000F42FC" w:rsidP="000F42FC">
                      <w:pPr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875BBC">
                        <w:rPr>
                          <w:b/>
                          <w:color w:val="C00000"/>
                          <w:sz w:val="24"/>
                          <w:szCs w:val="24"/>
                        </w:rPr>
                        <w:t>Support Needed and Wanted</w:t>
                      </w:r>
                    </w:p>
                    <w:p w:rsidR="002C5932" w:rsidRDefault="005F0089" w:rsidP="002C5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="00E5158C" w:rsidRPr="005F0089">
                        <w:rPr>
                          <w:sz w:val="24"/>
                          <w:szCs w:val="24"/>
                        </w:rPr>
                        <w:t>rovide</w:t>
                      </w:r>
                      <w:r w:rsidR="002C5932">
                        <w:rPr>
                          <w:sz w:val="24"/>
                          <w:szCs w:val="24"/>
                        </w:rPr>
                        <w:t xml:space="preserve"> choices of fun activities</w:t>
                      </w:r>
                      <w:r w:rsidR="00E5158C" w:rsidRPr="005F008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5158C" w:rsidRPr="002C5932" w:rsidRDefault="002C5932" w:rsidP="002C593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predictable</w:t>
                      </w:r>
                    </w:p>
                    <w:p w:rsidR="000F42FC" w:rsidRPr="005F0089" w:rsidRDefault="000F42FC" w:rsidP="005F00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0089">
                        <w:rPr>
                          <w:sz w:val="24"/>
                          <w:szCs w:val="24"/>
                        </w:rPr>
                        <w:t>Support to keep in touch with</w:t>
                      </w:r>
                      <w:r w:rsidR="00E5158C" w:rsidRPr="005F0089">
                        <w:rPr>
                          <w:sz w:val="24"/>
                          <w:szCs w:val="24"/>
                        </w:rPr>
                        <w:t xml:space="preserve"> family</w:t>
                      </w:r>
                      <w:r w:rsidRPr="005F0089">
                        <w:rPr>
                          <w:sz w:val="24"/>
                          <w:szCs w:val="24"/>
                        </w:rPr>
                        <w:t>, and to involve Mum in any decisions about support.</w:t>
                      </w:r>
                    </w:p>
                    <w:p w:rsidR="000F42FC" w:rsidRPr="005F0089" w:rsidRDefault="000F42FC" w:rsidP="005F00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0089">
                        <w:rPr>
                          <w:sz w:val="24"/>
                          <w:szCs w:val="24"/>
                        </w:rPr>
                        <w:t xml:space="preserve">Support to develop new hobbies and interests e.g. </w:t>
                      </w:r>
                      <w:r w:rsidR="005F0089">
                        <w:rPr>
                          <w:sz w:val="24"/>
                          <w:szCs w:val="24"/>
                        </w:rPr>
                        <w:t>spending time with a</w:t>
                      </w:r>
                      <w:r w:rsidRPr="005F0089">
                        <w:rPr>
                          <w:sz w:val="24"/>
                          <w:szCs w:val="24"/>
                        </w:rPr>
                        <w:t>nimals</w:t>
                      </w:r>
                      <w:r w:rsidR="00E5158C" w:rsidRPr="005F0089">
                        <w:rPr>
                          <w:sz w:val="24"/>
                          <w:szCs w:val="24"/>
                        </w:rPr>
                        <w:t>, go</w:t>
                      </w:r>
                      <w:r w:rsidR="005F0089">
                        <w:rPr>
                          <w:sz w:val="24"/>
                          <w:szCs w:val="24"/>
                        </w:rPr>
                        <w:t>-</w:t>
                      </w:r>
                      <w:r w:rsidR="00E5158C" w:rsidRPr="005F0089">
                        <w:rPr>
                          <w:sz w:val="24"/>
                          <w:szCs w:val="24"/>
                        </w:rPr>
                        <w:t>karting, bowling</w:t>
                      </w:r>
                      <w:r w:rsidR="002C5932">
                        <w:rPr>
                          <w:sz w:val="24"/>
                          <w:szCs w:val="24"/>
                        </w:rPr>
                        <w:t>, swimming</w:t>
                      </w:r>
                    </w:p>
                    <w:p w:rsidR="00E5158C" w:rsidRDefault="00E5158C" w:rsidP="005F00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0089">
                        <w:rPr>
                          <w:sz w:val="24"/>
                          <w:szCs w:val="24"/>
                        </w:rPr>
                        <w:t>Support to make new friendships in Barnet through accessing clubs and neighbourhood projects.</w:t>
                      </w:r>
                    </w:p>
                    <w:p w:rsidR="005F0089" w:rsidRDefault="005F0089" w:rsidP="005F00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Support to be independent in a new home</w:t>
                      </w:r>
                    </w:p>
                    <w:p w:rsidR="002B61B8" w:rsidRPr="005F0089" w:rsidRDefault="004D3276" w:rsidP="005F00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Ability</w:t>
                      </w:r>
                      <w:r w:rsidR="002B61B8">
                        <w:rPr>
                          <w:sz w:val="24"/>
                          <w:szCs w:val="24"/>
                        </w:rPr>
                        <w:t xml:space="preserve"> to take on all household chores</w:t>
                      </w:r>
                    </w:p>
                    <w:p w:rsidR="00E5158C" w:rsidRDefault="00E5158C" w:rsidP="00706ABE">
                      <w:pPr>
                        <w:pStyle w:val="ListParagraph"/>
                      </w:pPr>
                    </w:p>
                    <w:p w:rsidR="000F42FC" w:rsidRDefault="000F42FC" w:rsidP="00E5158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172D4">
        <w:t>P</w:t>
      </w:r>
      <w:bookmarkStart w:id="0" w:name="_GoBack"/>
      <w:bookmarkEnd w:id="0"/>
    </w:p>
    <w:sectPr w:rsidR="0015717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D4" w:rsidRDefault="00E172D4" w:rsidP="00E172D4">
      <w:pPr>
        <w:spacing w:after="0" w:line="240" w:lineRule="auto"/>
      </w:pPr>
      <w:r>
        <w:separator/>
      </w:r>
    </w:p>
  </w:endnote>
  <w:endnote w:type="continuationSeparator" w:id="0">
    <w:p w:rsidR="00E172D4" w:rsidRDefault="00E172D4" w:rsidP="00E1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D4" w:rsidRDefault="00E172D4" w:rsidP="00E172D4">
      <w:pPr>
        <w:spacing w:after="0" w:line="240" w:lineRule="auto"/>
      </w:pPr>
      <w:r>
        <w:separator/>
      </w:r>
    </w:p>
  </w:footnote>
  <w:footnote w:type="continuationSeparator" w:id="0">
    <w:p w:rsidR="00E172D4" w:rsidRDefault="00E172D4" w:rsidP="00E1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BC" w:rsidRPr="00875BBC" w:rsidRDefault="00875BBC" w:rsidP="00875BBC">
    <w:pPr>
      <w:pStyle w:val="Header"/>
      <w:rPr>
        <w:b/>
        <w:color w:val="00B050"/>
        <w:sz w:val="36"/>
        <w:szCs w:val="36"/>
      </w:rPr>
    </w:pPr>
    <w:r w:rsidRPr="00875BBC">
      <w:rPr>
        <w:noProof/>
        <w:color w:val="00B05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7BB931" wp14:editId="257C46F2">
              <wp:simplePos x="0" y="0"/>
              <wp:positionH relativeFrom="column">
                <wp:posOffset>-80467</wp:posOffset>
              </wp:positionH>
              <wp:positionV relativeFrom="paragraph">
                <wp:posOffset>238049</wp:posOffset>
              </wp:positionV>
              <wp:extent cx="6260897" cy="0"/>
              <wp:effectExtent l="0" t="0" r="260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0897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5pt,18.75pt" to="486.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" strokecolor="#00b050"/>
          </w:pict>
        </mc:Fallback>
      </mc:AlternateContent>
    </w:r>
    <w:r w:rsidRPr="00875BBC">
      <w:rPr>
        <w:noProof/>
        <w:color w:val="00B050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E4B4B64" wp14:editId="1998132F">
          <wp:simplePos x="0" y="0"/>
          <wp:positionH relativeFrom="column">
            <wp:posOffset>4483100</wp:posOffset>
          </wp:positionH>
          <wp:positionV relativeFrom="paragraph">
            <wp:posOffset>-223520</wp:posOffset>
          </wp:positionV>
          <wp:extent cx="1805940" cy="581025"/>
          <wp:effectExtent l="0" t="0" r="3810" b="9525"/>
          <wp:wrapSquare wrapText="bothSides"/>
          <wp:docPr id="7" name="Picture 7" descr="centre404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e404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BBC">
      <w:rPr>
        <w:b/>
        <w:color w:val="00B050"/>
        <w:sz w:val="32"/>
      </w:rPr>
      <w:t xml:space="preserve"> </w:t>
    </w:r>
    <w:r w:rsidR="005472FC">
      <w:rPr>
        <w:b/>
        <w:color w:val="00B050"/>
        <w:sz w:val="28"/>
        <w:szCs w:val="28"/>
      </w:rPr>
      <w:t>Person Centred</w:t>
    </w:r>
    <w:r w:rsidR="000831D4">
      <w:rPr>
        <w:b/>
        <w:color w:val="00B050"/>
        <w:sz w:val="28"/>
        <w:szCs w:val="28"/>
      </w:rPr>
      <w:t xml:space="preserve"> Matching Criteria</w:t>
    </w:r>
    <w:r w:rsidR="00D43A25">
      <w:rPr>
        <w:b/>
        <w:color w:val="00B050"/>
        <w:sz w:val="28"/>
        <w:szCs w:val="28"/>
      </w:rPr>
      <w:t xml:space="preserve"> for PBS Team</w:t>
    </w:r>
  </w:p>
  <w:p w:rsidR="00875BBC" w:rsidRPr="00005979" w:rsidRDefault="00875BBC" w:rsidP="00875BBC">
    <w:pPr>
      <w:jc w:val="both"/>
      <w:rPr>
        <w:b/>
        <w:color w:val="FF0000"/>
        <w:sz w:val="28"/>
        <w:szCs w:val="28"/>
      </w:rPr>
    </w:pPr>
  </w:p>
  <w:p w:rsidR="00E172D4" w:rsidRDefault="00E172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2198"/>
    <w:multiLevelType w:val="hybridMultilevel"/>
    <w:tmpl w:val="E4948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786D"/>
    <w:multiLevelType w:val="hybridMultilevel"/>
    <w:tmpl w:val="9488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D1F28"/>
    <w:multiLevelType w:val="hybridMultilevel"/>
    <w:tmpl w:val="CDEA081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60345"/>
    <w:multiLevelType w:val="hybridMultilevel"/>
    <w:tmpl w:val="33FEFF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53659"/>
    <w:multiLevelType w:val="hybridMultilevel"/>
    <w:tmpl w:val="65B2BA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6180C"/>
    <w:multiLevelType w:val="hybridMultilevel"/>
    <w:tmpl w:val="52E697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FC"/>
    <w:rsid w:val="000255AB"/>
    <w:rsid w:val="000831D4"/>
    <w:rsid w:val="00086B58"/>
    <w:rsid w:val="00094BD5"/>
    <w:rsid w:val="000F1AF7"/>
    <w:rsid w:val="000F32F0"/>
    <w:rsid w:val="000F42FC"/>
    <w:rsid w:val="00151A6F"/>
    <w:rsid w:val="001F223A"/>
    <w:rsid w:val="00206F46"/>
    <w:rsid w:val="00234AB6"/>
    <w:rsid w:val="002B61B8"/>
    <w:rsid w:val="002C4077"/>
    <w:rsid w:val="002C5932"/>
    <w:rsid w:val="002F28F1"/>
    <w:rsid w:val="00306F5D"/>
    <w:rsid w:val="00343500"/>
    <w:rsid w:val="003A2965"/>
    <w:rsid w:val="003F58DF"/>
    <w:rsid w:val="00451B94"/>
    <w:rsid w:val="004D3276"/>
    <w:rsid w:val="00504771"/>
    <w:rsid w:val="00544610"/>
    <w:rsid w:val="005472FC"/>
    <w:rsid w:val="005E1C99"/>
    <w:rsid w:val="005F0089"/>
    <w:rsid w:val="0068127F"/>
    <w:rsid w:val="00687684"/>
    <w:rsid w:val="006B6ECB"/>
    <w:rsid w:val="007027B4"/>
    <w:rsid w:val="00706ABE"/>
    <w:rsid w:val="0072517E"/>
    <w:rsid w:val="007254FD"/>
    <w:rsid w:val="00755D9D"/>
    <w:rsid w:val="007E3C0D"/>
    <w:rsid w:val="00807474"/>
    <w:rsid w:val="00837229"/>
    <w:rsid w:val="00875BBC"/>
    <w:rsid w:val="00883FF4"/>
    <w:rsid w:val="009017BC"/>
    <w:rsid w:val="009529D7"/>
    <w:rsid w:val="009957D3"/>
    <w:rsid w:val="009B40DE"/>
    <w:rsid w:val="00A2422B"/>
    <w:rsid w:val="00A447C9"/>
    <w:rsid w:val="00A75B38"/>
    <w:rsid w:val="00AC32EF"/>
    <w:rsid w:val="00B25377"/>
    <w:rsid w:val="00C84D71"/>
    <w:rsid w:val="00D220E3"/>
    <w:rsid w:val="00D43A25"/>
    <w:rsid w:val="00DA4759"/>
    <w:rsid w:val="00E135AF"/>
    <w:rsid w:val="00E16A07"/>
    <w:rsid w:val="00E172D4"/>
    <w:rsid w:val="00E5158C"/>
    <w:rsid w:val="00EA065E"/>
    <w:rsid w:val="00EC38C6"/>
    <w:rsid w:val="00F17306"/>
    <w:rsid w:val="00F30E7F"/>
    <w:rsid w:val="00F51516"/>
    <w:rsid w:val="00F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D4"/>
  </w:style>
  <w:style w:type="paragraph" w:styleId="Footer">
    <w:name w:val="footer"/>
    <w:basedOn w:val="Normal"/>
    <w:link w:val="FooterChar"/>
    <w:uiPriority w:val="99"/>
    <w:unhideWhenUsed/>
    <w:rsid w:val="00E17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D4"/>
  </w:style>
  <w:style w:type="paragraph" w:styleId="BalloonText">
    <w:name w:val="Balloon Text"/>
    <w:basedOn w:val="Normal"/>
    <w:link w:val="BalloonTextChar"/>
    <w:uiPriority w:val="99"/>
    <w:semiHidden/>
    <w:unhideWhenUsed/>
    <w:rsid w:val="00E1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2D4"/>
  </w:style>
  <w:style w:type="paragraph" w:styleId="Footer">
    <w:name w:val="footer"/>
    <w:basedOn w:val="Normal"/>
    <w:link w:val="FooterChar"/>
    <w:uiPriority w:val="99"/>
    <w:unhideWhenUsed/>
    <w:rsid w:val="00E17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2D4"/>
  </w:style>
  <w:style w:type="paragraph" w:styleId="BalloonText">
    <w:name w:val="Balloon Text"/>
    <w:basedOn w:val="Normal"/>
    <w:link w:val="BalloonTextChar"/>
    <w:uiPriority w:val="99"/>
    <w:semiHidden/>
    <w:unhideWhenUsed/>
    <w:rsid w:val="00E1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Standing</dc:creator>
  <cp:lastModifiedBy>Eszter Bobvos</cp:lastModifiedBy>
  <cp:revision>73</cp:revision>
  <dcterms:created xsi:type="dcterms:W3CDTF">2017-09-19T13:07:00Z</dcterms:created>
  <dcterms:modified xsi:type="dcterms:W3CDTF">2017-11-06T19:24:00Z</dcterms:modified>
</cp:coreProperties>
</file>