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27103" w14:textId="77777777" w:rsidR="0020266F" w:rsidRDefault="0046498F">
      <w:pPr>
        <w:spacing w:after="31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F64BD8" w14:textId="77777777" w:rsidR="0020266F" w:rsidRDefault="0046498F">
      <w:pPr>
        <w:tabs>
          <w:tab w:val="center" w:pos="652"/>
          <w:tab w:val="center" w:pos="4409"/>
        </w:tabs>
        <w:ind w:left="0" w:firstLine="0"/>
      </w:pPr>
      <w:r>
        <w:tab/>
      </w:r>
      <w:r>
        <w:rPr>
          <w:b/>
        </w:rPr>
        <w:t xml:space="preserve">Job Title: </w:t>
      </w:r>
      <w:r>
        <w:rPr>
          <w:b/>
        </w:rPr>
        <w:tab/>
      </w:r>
      <w:r>
        <w:t xml:space="preserve">Camden Short Breaks Support Worker - Bank </w:t>
      </w:r>
    </w:p>
    <w:p w14:paraId="24C86973" w14:textId="3F8766EB" w:rsidR="0020266F" w:rsidRDefault="0046498F">
      <w:pPr>
        <w:tabs>
          <w:tab w:val="center" w:pos="734"/>
          <w:tab w:val="center" w:pos="5251"/>
        </w:tabs>
        <w:ind w:left="0" w:firstLine="0"/>
      </w:pPr>
      <w:r>
        <w:tab/>
      </w:r>
      <w:r>
        <w:rPr>
          <w:b/>
        </w:rPr>
        <w:t xml:space="preserve">Bank Rate: </w:t>
      </w:r>
      <w:r>
        <w:rPr>
          <w:b/>
        </w:rPr>
        <w:tab/>
      </w:r>
      <w:r>
        <w:t xml:space="preserve">£13.85 per hour plus holiday pay for 28 days paid leave pro rata </w:t>
      </w:r>
    </w:p>
    <w:p w14:paraId="37821B4C" w14:textId="732AF538" w:rsidR="0020266F" w:rsidRDefault="0046498F">
      <w:pPr>
        <w:tabs>
          <w:tab w:val="center" w:pos="542"/>
          <w:tab w:val="center" w:pos="4366"/>
        </w:tabs>
        <w:ind w:left="0" w:firstLine="0"/>
      </w:pPr>
      <w:r>
        <w:tab/>
      </w:r>
      <w:r>
        <w:rPr>
          <w:b/>
        </w:rPr>
        <w:t xml:space="preserve">Hours: </w:t>
      </w:r>
      <w:r>
        <w:rPr>
          <w:b/>
        </w:rPr>
        <w:tab/>
      </w:r>
      <w:r w:rsidR="00066408">
        <w:rPr>
          <w:b/>
        </w:rPr>
        <w:t xml:space="preserve">                        </w:t>
      </w:r>
      <w:r>
        <w:t>Weekends and weekdays after school hours</w:t>
      </w:r>
      <w:r w:rsidR="00066408">
        <w:t xml:space="preserve"> and holidays</w:t>
      </w:r>
      <w:r>
        <w:t xml:space="preserve"> </w:t>
      </w:r>
    </w:p>
    <w:p w14:paraId="155E0722" w14:textId="6D155E7B" w:rsidR="0020266F" w:rsidRDefault="0046498F">
      <w:pPr>
        <w:tabs>
          <w:tab w:val="center" w:pos="943"/>
          <w:tab w:val="center" w:pos="3926"/>
        </w:tabs>
        <w:ind w:left="0" w:firstLine="0"/>
      </w:pPr>
      <w:r>
        <w:tab/>
      </w:r>
      <w:r>
        <w:rPr>
          <w:b/>
        </w:rPr>
        <w:t xml:space="preserve">Responsible to: </w:t>
      </w:r>
      <w:r>
        <w:rPr>
          <w:b/>
        </w:rPr>
        <w:tab/>
      </w:r>
      <w:r w:rsidR="00066408">
        <w:rPr>
          <w:b/>
        </w:rPr>
        <w:t xml:space="preserve">               </w:t>
      </w:r>
      <w:r w:rsidR="00066408">
        <w:t>Short Breaks and Family Engagement Manager</w:t>
      </w:r>
    </w:p>
    <w:p w14:paraId="534452A1" w14:textId="77777777" w:rsidR="0020266F" w:rsidRDefault="0046498F">
      <w:pPr>
        <w:spacing w:after="0" w:line="259" w:lineRule="auto"/>
        <w:ind w:left="240" w:firstLine="0"/>
      </w:pPr>
      <w:r>
        <w:t xml:space="preserve"> </w:t>
      </w:r>
    </w:p>
    <w:p w14:paraId="7F22DBED" w14:textId="77777777" w:rsidR="0020266F" w:rsidRDefault="0046498F">
      <w:pPr>
        <w:spacing w:after="35" w:line="259" w:lineRule="auto"/>
        <w:ind w:left="0" w:firstLine="0"/>
      </w:pPr>
      <w:r>
        <w:rPr>
          <w:b/>
        </w:rPr>
        <w:t xml:space="preserve"> </w:t>
      </w:r>
    </w:p>
    <w:p w14:paraId="775C1372" w14:textId="77777777" w:rsidR="0020266F" w:rsidRDefault="0046498F">
      <w:pPr>
        <w:pStyle w:val="Heading1"/>
      </w:pPr>
      <w:r>
        <w:t xml:space="preserve">Summary of post </w:t>
      </w:r>
    </w:p>
    <w:p w14:paraId="22630277" w14:textId="77777777" w:rsidR="0020266F" w:rsidRDefault="0046498F">
      <w:pPr>
        <w:spacing w:after="0" w:line="259" w:lineRule="auto"/>
        <w:ind w:left="240" w:firstLine="0"/>
      </w:pPr>
      <w:r>
        <w:rPr>
          <w:b/>
          <w:sz w:val="28"/>
        </w:rPr>
        <w:t xml:space="preserve"> </w:t>
      </w:r>
    </w:p>
    <w:p w14:paraId="4B62410F" w14:textId="6F65D76E" w:rsidR="0020266F" w:rsidRDefault="0046498F">
      <w:pPr>
        <w:spacing w:after="112"/>
        <w:ind w:left="10" w:right="1150"/>
      </w:pPr>
      <w:r>
        <w:t xml:space="preserve">The Camden Short Breaks Team, as part of the </w:t>
      </w:r>
      <w:r w:rsidR="00066408">
        <w:t>Children, Young People and Family Engagement</w:t>
      </w:r>
      <w:r>
        <w:t xml:space="preserve"> service at Centre 404, delivers person-centred homebased and community-based outreach support for children and young people living in the borough of Camden. </w:t>
      </w:r>
    </w:p>
    <w:p w14:paraId="1366AE46" w14:textId="77777777" w:rsidR="0020266F" w:rsidRDefault="0046498F">
      <w:pPr>
        <w:ind w:left="10" w:right="1150"/>
      </w:pPr>
      <w:r>
        <w:t xml:space="preserve">You will be part of a team of support workers and positive behavioural support (PBS) workers, working in partnership with family carers and CYP to deliver a high-quality service and respite.  </w:t>
      </w:r>
    </w:p>
    <w:p w14:paraId="65387464" w14:textId="77777777" w:rsidR="0020266F" w:rsidRDefault="0046498F">
      <w:pPr>
        <w:spacing w:after="35" w:line="259" w:lineRule="auto"/>
        <w:ind w:left="0" w:firstLine="0"/>
      </w:pPr>
      <w:r>
        <w:t xml:space="preserve"> </w:t>
      </w:r>
    </w:p>
    <w:p w14:paraId="41D60CAD" w14:textId="77777777" w:rsidR="0020266F" w:rsidRDefault="0046498F">
      <w:pPr>
        <w:spacing w:after="0" w:line="259" w:lineRule="auto"/>
        <w:ind w:left="-5"/>
      </w:pPr>
      <w:r>
        <w:rPr>
          <w:b/>
          <w:color w:val="00B050"/>
          <w:sz w:val="28"/>
        </w:rPr>
        <w:t xml:space="preserve">Role Responsibilities: </w:t>
      </w:r>
    </w:p>
    <w:p w14:paraId="4BB11559" w14:textId="77777777" w:rsidR="0020266F" w:rsidRDefault="0046498F">
      <w:pPr>
        <w:spacing w:after="58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0C5BB8A6" wp14:editId="35C75ED2">
                <wp:extent cx="6684010" cy="6096"/>
                <wp:effectExtent l="0" t="0" r="0" b="0"/>
                <wp:docPr id="4950" name="Group 4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5489" name="Shape 5489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4950" style="width:526.3pt;height:0.47998pt;mso-position-horizontal-relative:char;mso-position-vertical-relative:line" coordsize="66840,60">
                <v:shape id="Shape 5490" style="position:absolute;width:66840;height:91;left:0;top:0;" coordsize="6684010,9144" path="m0,0l6684010,0l6684010,9144l0,9144l0,0">
                  <v:stroke weight="0pt" endcap="flat" joinstyle="round" on="false" color="#000000" opacity="0"/>
                  <v:fill on="true" color="#00b050"/>
                </v:shape>
              </v:group>
            </w:pict>
          </mc:Fallback>
        </mc:AlternateContent>
      </w:r>
    </w:p>
    <w:p w14:paraId="638CE2A1" w14:textId="77777777" w:rsidR="0020266F" w:rsidRDefault="0046498F">
      <w:pPr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8D5FB4" wp14:editId="169D45D3">
                <wp:simplePos x="0" y="0"/>
                <wp:positionH relativeFrom="page">
                  <wp:posOffset>372110</wp:posOffset>
                </wp:positionH>
                <wp:positionV relativeFrom="page">
                  <wp:posOffset>229235</wp:posOffset>
                </wp:positionV>
                <wp:extent cx="6032500" cy="643407"/>
                <wp:effectExtent l="0" t="0" r="0" b="0"/>
                <wp:wrapTopAndBottom/>
                <wp:docPr id="4949" name="Group 4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643407"/>
                          <a:chOff x="0" y="0"/>
                          <a:chExt cx="6032500" cy="64340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5090" y="261874"/>
                            <a:ext cx="1724506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7022F" w14:textId="77777777" w:rsidR="0020266F" w:rsidRDefault="004649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B050"/>
                                  <w:sz w:val="32"/>
                                </w:rPr>
                                <w:t>Job 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383792" y="261874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FF18C" w14:textId="77777777" w:rsidR="0020266F" w:rsidRDefault="004649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B05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722245" y="29959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92618" w14:textId="77777777" w:rsidR="0020266F" w:rsidRDefault="004649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5090" y="4747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35533" w14:textId="77777777" w:rsidR="0020266F" w:rsidRDefault="004649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26560" y="0"/>
                            <a:ext cx="1805940" cy="581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hape 13"/>
                        <wps:cNvSpPr/>
                        <wps:spPr>
                          <a:xfrm>
                            <a:off x="0" y="461010"/>
                            <a:ext cx="5975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>
                                <a:moveTo>
                                  <a:pt x="0" y="0"/>
                                </a:moveTo>
                                <a:lnTo>
                                  <a:pt x="59753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3C8D5FB4" id="Group 4949" o:spid="_x0000_s1026" style="position:absolute;margin-left:29.3pt;margin-top:18.05pt;width:475pt;height:50.65pt;z-index:251658240;mso-position-horizontal-relative:page;mso-position-vertical-relative:page" coordsize="60325,64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">
                <v:rect id="Rectangle 6" o:spid="_x0000_s1027" style="position:absolute;left:850;top:2618;width:1724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D27022F" w14:textId="77777777" w:rsidR="0020266F" w:rsidRDefault="004649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B050"/>
                            <w:sz w:val="32"/>
                          </w:rPr>
                          <w:t>Job Description</w:t>
                        </w:r>
                      </w:p>
                    </w:txbxContent>
                  </v:textbox>
                </v:rect>
                <v:rect id="Rectangle 7" o:spid="_x0000_s1028" style="position:absolute;left:13837;top:2618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FCFF18C" w14:textId="77777777" w:rsidR="0020266F" w:rsidRDefault="004649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B05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7222;top:299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9B92618" w14:textId="77777777" w:rsidR="0020266F" w:rsidRDefault="004649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850;top:474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2235533" w14:textId="77777777" w:rsidR="0020266F" w:rsidRDefault="004649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1" type="#_x0000_t75" style="position:absolute;left:42265;width:1806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">
                  <v:imagedata r:id="rId6" o:title=""/>
                </v:shape>
                <v:shape id="Shape 13" o:spid="_x0000_s1032" style="position:absolute;top:4610;width:59753;height:0;visibility:visible;mso-wrap-style:square;v-text-anchor:top" coordsize="597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" path="m,l5975350,e" filled="f" strokecolor="#00b050">
                  <v:path arrowok="t" textboxrect="0,0,5975350,0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color w:val="00B050"/>
          <w:sz w:val="28"/>
        </w:rPr>
        <w:t xml:space="preserve"> </w:t>
      </w:r>
    </w:p>
    <w:tbl>
      <w:tblPr>
        <w:tblStyle w:val="TableGrid"/>
        <w:tblW w:w="10917" w:type="dxa"/>
        <w:tblInd w:w="-283" w:type="dxa"/>
        <w:tblCellMar>
          <w:top w:w="4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99"/>
        <w:gridCol w:w="9318"/>
      </w:tblGrid>
      <w:tr w:rsidR="0020266F" w14:paraId="6C512CF7" w14:textId="77777777">
        <w:trPr>
          <w:trHeight w:val="1939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1886" w14:textId="77777777" w:rsidR="0020266F" w:rsidRDefault="0046498F">
            <w:pPr>
              <w:spacing w:after="1" w:line="239" w:lineRule="auto"/>
              <w:ind w:left="2" w:right="22" w:firstLine="0"/>
            </w:pPr>
            <w:r>
              <w:rPr>
                <w:b/>
              </w:rPr>
              <w:t xml:space="preserve">Delivery of quality services to people with learning </w:t>
            </w:r>
          </w:p>
          <w:p w14:paraId="3FBCA4F2" w14:textId="77777777" w:rsidR="0020266F" w:rsidRDefault="0046498F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disabilities and/or Autism </w:t>
            </w: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B0B4" w14:textId="77777777" w:rsidR="0020266F" w:rsidRDefault="0046498F">
            <w:pPr>
              <w:spacing w:after="35" w:line="239" w:lineRule="auto"/>
              <w:ind w:left="0" w:firstLine="0"/>
            </w:pPr>
            <w:r>
              <w:t xml:space="preserve">In collaboration with service users (people of all ages with learning disabilities), develop and implement working practices which ensure that they </w:t>
            </w:r>
            <w:proofErr w:type="gramStart"/>
            <w:r>
              <w:t>have the opportunity to</w:t>
            </w:r>
            <w:proofErr w:type="gramEnd"/>
            <w:r>
              <w:t xml:space="preserve"> maximise: </w:t>
            </w:r>
          </w:p>
          <w:p w14:paraId="64EA97B1" w14:textId="77777777" w:rsidR="00066408" w:rsidRDefault="0046498F">
            <w:pPr>
              <w:numPr>
                <w:ilvl w:val="0"/>
                <w:numId w:val="1"/>
              </w:numPr>
              <w:spacing w:after="1" w:line="275" w:lineRule="auto"/>
              <w:ind w:firstLine="0"/>
            </w:pPr>
            <w:r>
              <w:t>integration and participation in their local community</w:t>
            </w:r>
          </w:p>
          <w:p w14:paraId="65679062" w14:textId="77777777" w:rsidR="00066408" w:rsidRDefault="0046498F" w:rsidP="00066408">
            <w:pPr>
              <w:spacing w:after="1" w:line="275" w:lineRule="auto"/>
              <w:ind w:left="108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 w:rsidR="00066408">
              <w:rPr>
                <w:rFonts w:ascii="Arial" w:eastAsia="Arial" w:hAnsi="Arial" w:cs="Arial"/>
              </w:rPr>
              <w:t xml:space="preserve">   </w:t>
            </w:r>
            <w:r>
              <w:t xml:space="preserve">development of a range of friendships and relationships </w:t>
            </w:r>
          </w:p>
          <w:p w14:paraId="7257CC98" w14:textId="2F61CAF1" w:rsidR="0020266F" w:rsidRDefault="0046498F" w:rsidP="00066408">
            <w:pPr>
              <w:spacing w:after="1" w:line="275" w:lineRule="auto"/>
              <w:ind w:left="108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 w:rsidR="00066408">
              <w:rPr>
                <w:rFonts w:ascii="Arial" w:eastAsia="Arial" w:hAnsi="Arial" w:cs="Arial"/>
              </w:rPr>
              <w:t xml:space="preserve">   </w:t>
            </w:r>
            <w:r>
              <w:t xml:space="preserve">informed personal choice </w:t>
            </w:r>
          </w:p>
          <w:p w14:paraId="2D50CFF1" w14:textId="77777777" w:rsidR="0020266F" w:rsidRDefault="0046498F">
            <w:pPr>
              <w:numPr>
                <w:ilvl w:val="0"/>
                <w:numId w:val="1"/>
              </w:numPr>
              <w:spacing w:after="20" w:line="259" w:lineRule="auto"/>
              <w:ind w:firstLine="0"/>
            </w:pPr>
            <w:r>
              <w:t xml:space="preserve">their range of skills and competencies </w:t>
            </w:r>
          </w:p>
          <w:p w14:paraId="1046199C" w14:textId="77777777" w:rsidR="0020266F" w:rsidRDefault="0046498F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t xml:space="preserve">confidence and self-esteem </w:t>
            </w:r>
          </w:p>
        </w:tc>
      </w:tr>
      <w:tr w:rsidR="0020266F" w14:paraId="3671938E" w14:textId="7777777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01E3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0236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Offer person centred support to service users in line with their individual and cultural preferences, day to day and long-term needs; including but not limited to social and leisure activities, health needs and appointments, personal care and domestic duties  </w:t>
            </w:r>
          </w:p>
        </w:tc>
      </w:tr>
      <w:tr w:rsidR="0020266F" w14:paraId="4DC55579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68DE5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65D4" w14:textId="77777777" w:rsidR="0020266F" w:rsidRDefault="0046498F">
            <w:pPr>
              <w:spacing w:after="0" w:line="259" w:lineRule="auto"/>
              <w:ind w:left="0" w:firstLine="0"/>
              <w:jc w:val="both"/>
            </w:pPr>
            <w:r>
              <w:t xml:space="preserve">Ensure that service users are involved in day-to-day and long-term decision making – ‘no decision about me, without me’ </w:t>
            </w:r>
          </w:p>
        </w:tc>
      </w:tr>
      <w:tr w:rsidR="0020266F" w14:paraId="0E476217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CEC88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F4A0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Work collaboratively with fellow staff, family carers and relevant external agencies, including other professionals involved in supporting service users  </w:t>
            </w:r>
          </w:p>
        </w:tc>
      </w:tr>
      <w:tr w:rsidR="0020266F" w14:paraId="24D51038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AB62A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50BC" w14:textId="77777777" w:rsidR="0020266F" w:rsidRDefault="0046498F">
            <w:pPr>
              <w:spacing w:after="0" w:line="259" w:lineRule="auto"/>
              <w:ind w:left="0" w:firstLine="0"/>
              <w:jc w:val="both"/>
            </w:pPr>
            <w:r>
              <w:t xml:space="preserve">Participate in the implementation of agreed individual plans for service users, which may include structured teaching of skills. </w:t>
            </w:r>
          </w:p>
        </w:tc>
      </w:tr>
      <w:tr w:rsidR="0020266F" w14:paraId="65EE4243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BF89B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17FE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Adhere to safeguarding procedures and remain vigilant for signs of abuse, taking immediate action and reporting all issues of concern with the line manager. </w:t>
            </w:r>
          </w:p>
        </w:tc>
      </w:tr>
      <w:tr w:rsidR="0020266F" w14:paraId="4F665576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10020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81CD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Act as a keyworker to individual service users. </w:t>
            </w:r>
          </w:p>
        </w:tc>
      </w:tr>
      <w:tr w:rsidR="0020266F" w14:paraId="1675C05D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979DB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8A98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Support service users in the organisation of their regular Person-Centred Planning meetings.  </w:t>
            </w:r>
          </w:p>
        </w:tc>
      </w:tr>
      <w:tr w:rsidR="0020266F" w14:paraId="497F7B98" w14:textId="7777777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6CC7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E297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Ensure that Health &amp; Safety and any other relevant standards are adhered to </w:t>
            </w:r>
          </w:p>
        </w:tc>
      </w:tr>
      <w:tr w:rsidR="0020266F" w14:paraId="1ED5C823" w14:textId="77777777">
        <w:trPr>
          <w:trHeight w:val="547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4DA9" w14:textId="77777777" w:rsidR="0020266F" w:rsidRDefault="0046498F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Teamworking </w:t>
            </w:r>
          </w:p>
          <w:p w14:paraId="58712542" w14:textId="77777777" w:rsidR="0020266F" w:rsidRDefault="0046498F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07AF3F27" w14:textId="77777777" w:rsidR="0020266F" w:rsidRDefault="0046498F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7D67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Work effectively with fellow staff to exchange relevant information, adhering to the systems of communication, recording, reporting and handovers in place at the project. </w:t>
            </w:r>
          </w:p>
        </w:tc>
      </w:tr>
      <w:tr w:rsidR="0020266F" w14:paraId="2B0EC219" w14:textId="7777777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BB9E4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04C4" w14:textId="77777777" w:rsidR="0020266F" w:rsidRDefault="0046498F">
            <w:pPr>
              <w:spacing w:after="0" w:line="259" w:lineRule="auto"/>
              <w:ind w:left="0" w:firstLine="0"/>
              <w:jc w:val="both"/>
            </w:pPr>
            <w:r>
              <w:t xml:space="preserve">Keep accurate and up to date records and reports in relation to service users, in line with the systems and procedures in place at the project.  </w:t>
            </w:r>
          </w:p>
        </w:tc>
      </w:tr>
      <w:tr w:rsidR="0020266F" w14:paraId="677C3DF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90C53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C4C9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Participate in regular staff and service user meetings.  </w:t>
            </w:r>
          </w:p>
        </w:tc>
      </w:tr>
      <w:tr w:rsidR="0020266F" w14:paraId="17F16A2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1281C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80AE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Take responsibility for shift leading as and when needed. </w:t>
            </w:r>
          </w:p>
        </w:tc>
      </w:tr>
      <w:tr w:rsidR="0020266F" w14:paraId="682D4CF2" w14:textId="7777777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4271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A359" w14:textId="77777777" w:rsidR="0020266F" w:rsidRDefault="0046498F">
            <w:pPr>
              <w:spacing w:after="0" w:line="259" w:lineRule="auto"/>
              <w:ind w:left="0" w:right="49" w:firstLine="0"/>
              <w:jc w:val="both"/>
            </w:pPr>
            <w:r>
              <w:t xml:space="preserve">Where appropriate, assist with the induction and training/coaching of new staff members. </w:t>
            </w:r>
            <w:r>
              <w:rPr>
                <w:b/>
              </w:rPr>
              <w:t xml:space="preserve">Note: </w:t>
            </w:r>
            <w:r>
              <w:t xml:space="preserve">Upon successful completion of the probation period, there is the opportunity for professional development to take on a role as a staff buddy for new starters. </w:t>
            </w:r>
          </w:p>
        </w:tc>
      </w:tr>
    </w:tbl>
    <w:p w14:paraId="2CEDC1EC" w14:textId="77777777" w:rsidR="0020266F" w:rsidRDefault="0046498F">
      <w:pPr>
        <w:spacing w:after="38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83544B0" w14:textId="77777777" w:rsidR="0020266F" w:rsidRDefault="0046498F">
      <w:pPr>
        <w:spacing w:after="0" w:line="259" w:lineRule="auto"/>
        <w:ind w:left="0" w:firstLine="0"/>
      </w:pPr>
      <w:r>
        <w:rPr>
          <w:b/>
          <w:color w:val="00B050"/>
          <w:sz w:val="28"/>
        </w:rPr>
        <w:t xml:space="preserve"> </w:t>
      </w:r>
    </w:p>
    <w:p w14:paraId="6E98F87D" w14:textId="77777777" w:rsidR="0020266F" w:rsidRDefault="0046498F">
      <w:pPr>
        <w:spacing w:after="0" w:line="259" w:lineRule="auto"/>
        <w:ind w:left="0" w:firstLine="0"/>
      </w:pPr>
      <w:r>
        <w:rPr>
          <w:b/>
          <w:color w:val="00B050"/>
          <w:sz w:val="28"/>
        </w:rPr>
        <w:t xml:space="preserve"> </w:t>
      </w:r>
    </w:p>
    <w:p w14:paraId="7D81CA78" w14:textId="77777777" w:rsidR="0020266F" w:rsidRDefault="0046498F">
      <w:pPr>
        <w:spacing w:after="2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414F8E" w14:textId="77777777" w:rsidR="0020266F" w:rsidRDefault="0046498F">
      <w:pPr>
        <w:spacing w:after="0" w:line="259" w:lineRule="auto"/>
        <w:ind w:left="-5"/>
      </w:pPr>
      <w:r>
        <w:rPr>
          <w:b/>
          <w:color w:val="00B050"/>
          <w:sz w:val="28"/>
        </w:rPr>
        <w:t>Person Specification</w:t>
      </w:r>
      <w:r>
        <w:t xml:space="preserve"> </w:t>
      </w:r>
    </w:p>
    <w:p w14:paraId="1F96056E" w14:textId="77777777" w:rsidR="0020266F" w:rsidRDefault="0046498F">
      <w:pPr>
        <w:spacing w:after="46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2A8C636E" wp14:editId="66CF3A24">
                <wp:extent cx="6684010" cy="6096"/>
                <wp:effectExtent l="0" t="0" r="0" b="0"/>
                <wp:docPr id="5209" name="Group 5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5491" name="Shape 5491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5209" style="width:526.3pt;height:0.47998pt;mso-position-horizontal-relative:char;mso-position-vertical-relative:line" coordsize="66840,60">
                <v:shape id="Shape 5492" style="position:absolute;width:66840;height:91;left:0;top:0;" coordsize="6684010,9144" path="m0,0l6684010,0l6684010,9144l0,9144l0,0">
                  <v:stroke weight="0pt" endcap="flat" joinstyle="round" on="false" color="#000000" opacity="0"/>
                  <v:fill on="true" color="#00b050"/>
                </v:shape>
              </v:group>
            </w:pict>
          </mc:Fallback>
        </mc:AlternateContent>
      </w:r>
    </w:p>
    <w:p w14:paraId="595B16C4" w14:textId="77777777" w:rsidR="0020266F" w:rsidRDefault="0046498F">
      <w:pPr>
        <w:spacing w:after="0" w:line="259" w:lineRule="auto"/>
        <w:ind w:left="0" w:right="10" w:firstLine="0"/>
        <w:jc w:val="right"/>
      </w:pPr>
      <w:r>
        <w:rPr>
          <w:b/>
        </w:rPr>
        <w:t xml:space="preserve"> </w:t>
      </w:r>
    </w:p>
    <w:p w14:paraId="168533D3" w14:textId="77777777" w:rsidR="0020266F" w:rsidRDefault="0046498F">
      <w:pPr>
        <w:tabs>
          <w:tab w:val="center" w:pos="7320"/>
          <w:tab w:val="right" w:pos="10528"/>
        </w:tabs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66659" wp14:editId="25C1340F">
                <wp:simplePos x="0" y="0"/>
                <wp:positionH relativeFrom="page">
                  <wp:posOffset>372110</wp:posOffset>
                </wp:positionH>
                <wp:positionV relativeFrom="page">
                  <wp:posOffset>229235</wp:posOffset>
                </wp:positionV>
                <wp:extent cx="6032500" cy="643407"/>
                <wp:effectExtent l="0" t="0" r="0" b="0"/>
                <wp:wrapTopAndBottom/>
                <wp:docPr id="5208" name="Group 5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643407"/>
                          <a:chOff x="0" y="0"/>
                          <a:chExt cx="6032500" cy="643407"/>
                        </a:xfrm>
                      </wpg:grpSpPr>
                      <wps:wsp>
                        <wps:cNvPr id="301" name="Rectangle 301"/>
                        <wps:cNvSpPr/>
                        <wps:spPr>
                          <a:xfrm>
                            <a:off x="85090" y="261874"/>
                            <a:ext cx="1724506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4F8E7" w14:textId="77777777" w:rsidR="0020266F" w:rsidRDefault="004649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B050"/>
                                  <w:sz w:val="32"/>
                                </w:rPr>
                                <w:t>Job 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383792" y="261874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38234" w14:textId="77777777" w:rsidR="0020266F" w:rsidRDefault="004649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B05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722245" y="29959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2A72A" w14:textId="77777777" w:rsidR="0020266F" w:rsidRDefault="004649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85090" y="4747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51699" w14:textId="77777777" w:rsidR="0020266F" w:rsidRDefault="004649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26560" y="0"/>
                            <a:ext cx="1805940" cy="581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Shape 308"/>
                        <wps:cNvSpPr/>
                        <wps:spPr>
                          <a:xfrm>
                            <a:off x="0" y="461010"/>
                            <a:ext cx="5975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>
                                <a:moveTo>
                                  <a:pt x="0" y="0"/>
                                </a:moveTo>
                                <a:lnTo>
                                  <a:pt x="59753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36F66659" id="Group 5208" o:spid="_x0000_s1033" style="position:absolute;margin-left:29.3pt;margin-top:18.05pt;width:475pt;height:50.65pt;z-index:251659264;mso-position-horizontal-relative:page;mso-position-vertical-relative:page" coordsize="60325,64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">
                <v:rect id="Rectangle 301" o:spid="_x0000_s1034" style="position:absolute;left:850;top:2618;width:1724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0F14F8E7" w14:textId="77777777" w:rsidR="0020266F" w:rsidRDefault="004649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B050"/>
                            <w:sz w:val="32"/>
                          </w:rPr>
                          <w:t>Job Description</w:t>
                        </w:r>
                      </w:p>
                    </w:txbxContent>
                  </v:textbox>
                </v:rect>
                <v:rect id="Rectangle 302" o:spid="_x0000_s1035" style="position:absolute;left:13837;top:2618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5EE38234" w14:textId="77777777" w:rsidR="0020266F" w:rsidRDefault="004649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B05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036" style="position:absolute;left:27222;top:299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7AF2A72A" w14:textId="77777777" w:rsidR="0020266F" w:rsidRDefault="004649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037" style="position:absolute;left:850;top:474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15C51699" w14:textId="77777777" w:rsidR="0020266F" w:rsidRDefault="004649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7" o:spid="_x0000_s1038" type="#_x0000_t75" style="position:absolute;left:42265;width:1806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">
                  <v:imagedata r:id="rId6" o:title=""/>
                </v:shape>
                <v:shape id="Shape 308" o:spid="_x0000_s1039" style="position:absolute;top:4610;width:59753;height:0;visibility:visible;mso-wrap-style:square;v-text-anchor:top" coordsize="597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" path="m,l5975350,e" filled="f" strokecolor="#00b050">
                  <v:path arrowok="t" textboxrect="0,0,5975350,0"/>
                </v:shape>
                <w10:wrap type="topAndBottom" anchorx="page" anchory="page"/>
              </v:group>
            </w:pict>
          </mc:Fallback>
        </mc:AlternateContent>
      </w:r>
      <w:r>
        <w:tab/>
      </w:r>
      <w:r>
        <w:rPr>
          <w:b/>
        </w:rPr>
        <w:t xml:space="preserve">(E) Essential criteria </w:t>
      </w:r>
      <w:r>
        <w:rPr>
          <w:b/>
        </w:rPr>
        <w:tab/>
        <w:t xml:space="preserve">(D) Desirable criteria </w:t>
      </w:r>
    </w:p>
    <w:tbl>
      <w:tblPr>
        <w:tblStyle w:val="TableGrid"/>
        <w:tblW w:w="10776" w:type="dxa"/>
        <w:tblInd w:w="-283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70"/>
        <w:gridCol w:w="8781"/>
        <w:gridCol w:w="425"/>
      </w:tblGrid>
      <w:tr w:rsidR="0020266F" w14:paraId="6E177ECF" w14:textId="77777777">
        <w:trPr>
          <w:trHeight w:val="624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83B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Physical requirements  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1A37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Willing and able to offer physical support to service users, including: personal </w:t>
            </w:r>
            <w:proofErr w:type="gramStart"/>
            <w:r>
              <w:t>care,  moving</w:t>
            </w:r>
            <w:proofErr w:type="gramEnd"/>
            <w:r>
              <w:t xml:space="preserve"> and handling safely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6E19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4CC27AED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C137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11C1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Flexible and able to carry out a variety of shifts throughout the week, including evenings, weekends and bank holidays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EA7B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57DAD8AB" w14:textId="77777777">
        <w:trPr>
          <w:trHeight w:val="605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4E1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Knowledge &amp; </w:t>
            </w:r>
            <w:proofErr w:type="gramStart"/>
            <w:r>
              <w:rPr>
                <w:b/>
              </w:rPr>
              <w:t>Understanding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1354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Understanding of health and safety issues as they affect service users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2D19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 </w:t>
            </w:r>
          </w:p>
        </w:tc>
      </w:tr>
      <w:tr w:rsidR="0020266F" w14:paraId="0B2E5806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07FE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5604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Understanding of person-centred values and self-directed support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C0E1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 </w:t>
            </w:r>
          </w:p>
        </w:tc>
      </w:tr>
      <w:tr w:rsidR="0020266F" w14:paraId="7A7FCE42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3A152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0AD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Awareness of issues affecting people with learning disabilities and/or Autism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64EF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 </w:t>
            </w:r>
          </w:p>
        </w:tc>
      </w:tr>
      <w:tr w:rsidR="0020266F" w14:paraId="02AA251F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A4FA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CCFC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Understanding of and sensitivity to the discrimination experienced by members of vulnerable and/or minority groups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A1EF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1F89F43E" w14:textId="77777777">
        <w:trPr>
          <w:trHeight w:val="548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BAD3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2312" w14:textId="77777777" w:rsidR="0020266F" w:rsidRDefault="0046498F">
            <w:pPr>
              <w:spacing w:after="0" w:line="259" w:lineRule="auto"/>
              <w:ind w:left="0" w:firstLine="0"/>
              <w:jc w:val="both"/>
            </w:pPr>
            <w:r>
              <w:t xml:space="preserve">Experience of supporting someone – in a personal or voluntary capacity – who has additional needs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4208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22EADD7E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B9F01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B0D8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Experience of working with people with learning disabilities and/or Autism, or with another vulnerable client group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3340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 </w:t>
            </w:r>
          </w:p>
        </w:tc>
      </w:tr>
      <w:tr w:rsidR="0020266F" w14:paraId="314F727C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E9F1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ABF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Experience of working with people from varied social and cultural backgrounds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D412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 </w:t>
            </w:r>
          </w:p>
        </w:tc>
      </w:tr>
      <w:tr w:rsidR="0020266F" w14:paraId="655088A8" w14:textId="77777777">
        <w:trPr>
          <w:trHeight w:val="547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BE83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Skills &amp; Values 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7BAA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Strong interpersonal skills, able to communicate and collaborate effectively with a range of people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D497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0AD54019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79322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7418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IT proficient, with the ability to confidently use a range of computer software (i.e. Office and others), </w:t>
            </w:r>
            <w:r>
              <w:rPr>
                <w:i/>
              </w:rPr>
              <w:t xml:space="preserve">or </w:t>
            </w:r>
            <w:r>
              <w:t xml:space="preserve">willing to develop IT skills for the purposes of the role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00C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52B6057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8BA5A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DC2D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Able to manage time and workload effectively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56C7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509F342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D1CD2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75AA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Able to work on own initiative, proactively resolving issues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B846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30455804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01356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7DF1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Strong self-reflective skills, able to take learning from situations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6D21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6BA2CF6B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E60CD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8006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Able to maintain professional boundaries and handle confidential information appropriately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4137" w14:textId="4D6E10BF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 w:rsidR="00066408">
              <w:rPr>
                <w:b/>
              </w:rPr>
              <w:t>E</w:t>
            </w:r>
          </w:p>
        </w:tc>
      </w:tr>
      <w:tr w:rsidR="0020266F" w14:paraId="497B7E0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C200C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6704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Committed to concepts of equal opportunity, diversity and inclusion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EB8F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  <w:tr w:rsidR="0020266F" w14:paraId="5EEE6026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AB69" w14:textId="77777777" w:rsidR="0020266F" w:rsidRDefault="0020266F">
            <w:pPr>
              <w:spacing w:after="160" w:line="259" w:lineRule="auto"/>
              <w:ind w:left="0" w:firstLine="0"/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AA6B" w14:textId="77777777" w:rsidR="0020266F" w:rsidRDefault="0046498F">
            <w:pPr>
              <w:spacing w:after="0" w:line="259" w:lineRule="auto"/>
              <w:ind w:left="0" w:firstLine="0"/>
            </w:pPr>
            <w:r>
              <w:t xml:space="preserve">Committed to enabling choice, independence and wellbeing of people with learning disabilities and/or Autism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AB74" w14:textId="77777777" w:rsidR="0020266F" w:rsidRDefault="0046498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 </w:t>
            </w:r>
          </w:p>
        </w:tc>
      </w:tr>
    </w:tbl>
    <w:p w14:paraId="79EB77EE" w14:textId="77777777" w:rsidR="0020266F" w:rsidRDefault="0046498F">
      <w:pPr>
        <w:spacing w:after="0" w:line="259" w:lineRule="auto"/>
        <w:ind w:left="0" w:firstLine="0"/>
      </w:pPr>
      <w:r>
        <w:t xml:space="preserve"> </w:t>
      </w:r>
    </w:p>
    <w:p w14:paraId="5964D567" w14:textId="77777777" w:rsidR="0020266F" w:rsidRDefault="0046498F">
      <w:pPr>
        <w:spacing w:after="0" w:line="240" w:lineRule="auto"/>
        <w:ind w:left="0" w:firstLine="0"/>
      </w:pPr>
      <w:r>
        <w:rPr>
          <w:sz w:val="24"/>
        </w:rPr>
        <w:t>Centre 404 is committed to safeguarding and promoting the welfare of vulnerable individuals, and we are looking to recruit people who share these values.</w:t>
      </w:r>
      <w:r>
        <w:rPr>
          <w:b/>
        </w:rPr>
        <w:t xml:space="preserve"> </w:t>
      </w:r>
    </w:p>
    <w:sectPr w:rsidR="0020266F">
      <w:pgSz w:w="11906" w:h="16838"/>
      <w:pgMar w:top="1385" w:right="658" w:bottom="104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14582"/>
    <w:multiLevelType w:val="hybridMultilevel"/>
    <w:tmpl w:val="88964286"/>
    <w:lvl w:ilvl="0" w:tplc="695417E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14E">
      <w:start w:val="1"/>
      <w:numFmt w:val="bullet"/>
      <w:lvlText w:val="o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C0F324">
      <w:start w:val="1"/>
      <w:numFmt w:val="bullet"/>
      <w:lvlText w:val="▪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C64F6">
      <w:start w:val="1"/>
      <w:numFmt w:val="bullet"/>
      <w:lvlText w:val="•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C2C24">
      <w:start w:val="1"/>
      <w:numFmt w:val="bullet"/>
      <w:lvlText w:val="o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6E300">
      <w:start w:val="1"/>
      <w:numFmt w:val="bullet"/>
      <w:lvlText w:val="▪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6C0174">
      <w:start w:val="1"/>
      <w:numFmt w:val="bullet"/>
      <w:lvlText w:val="•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13C2">
      <w:start w:val="1"/>
      <w:numFmt w:val="bullet"/>
      <w:lvlText w:val="o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4881B4">
      <w:start w:val="1"/>
      <w:numFmt w:val="bullet"/>
      <w:lvlText w:val="▪"/>
      <w:lvlJc w:val="left"/>
      <w:pPr>
        <w:ind w:left="7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869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6F"/>
    <w:rsid w:val="00066408"/>
    <w:rsid w:val="0020266F"/>
    <w:rsid w:val="002F1AC0"/>
    <w:rsid w:val="0046498F"/>
    <w:rsid w:val="00F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D3D0"/>
  <w15:docId w15:val="{03E8A3CC-04FC-4205-B92F-EE333CE7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5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404</dc:title>
  <dc:subject/>
  <dc:creator>Eszter Bobvos</dc:creator>
  <cp:keywords/>
  <cp:lastModifiedBy>Afshana Ali</cp:lastModifiedBy>
  <cp:revision>2</cp:revision>
  <dcterms:created xsi:type="dcterms:W3CDTF">2026-01-12T12:18:00Z</dcterms:created>
  <dcterms:modified xsi:type="dcterms:W3CDTF">2026-01-12T12:18:00Z</dcterms:modified>
</cp:coreProperties>
</file>